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6B" w:rsidRDefault="00DB446B" w:rsidP="00DB446B">
      <w:pPr>
        <w:jc w:val="center"/>
        <w:rPr>
          <w:b/>
          <w:sz w:val="24"/>
        </w:rPr>
      </w:pP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震災訓練プログラム</w:t>
      </w:r>
      <w:proofErr w:type="spellStart"/>
      <w:r w:rsidRPr="00907A2B">
        <w:rPr>
          <w:rFonts w:asciiTheme="majorEastAsia" w:eastAsiaTheme="majorEastAsia" w:hAnsiTheme="majorEastAsia" w:hint="eastAsia"/>
          <w:b/>
          <w:sz w:val="24"/>
        </w:rPr>
        <w:t>saveMLAK</w:t>
      </w:r>
      <w:proofErr w:type="spellEnd"/>
      <w:r w:rsidRPr="00907A2B">
        <w:rPr>
          <w:rFonts w:asciiTheme="majorEastAsia" w:eastAsiaTheme="majorEastAsia" w:hAnsiTheme="majorEastAsia" w:hint="eastAsia"/>
          <w:b/>
          <w:sz w:val="24"/>
        </w:rPr>
        <w:t>メソッド・ファシリテーター養成講座</w:t>
      </w: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</w:rPr>
      </w:pPr>
      <w:r w:rsidRPr="00907A2B">
        <w:rPr>
          <w:rFonts w:asciiTheme="majorEastAsia" w:eastAsiaTheme="majorEastAsia" w:hAnsiTheme="majorEastAsia" w:hint="eastAsia"/>
          <w:b/>
        </w:rPr>
        <w:t>～あなたの図書館の震災訓練プログラムをつくる！～</w:t>
      </w:r>
    </w:p>
    <w:p w:rsidR="00936560" w:rsidRPr="00907A2B" w:rsidRDefault="0071525A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大震災状況シミュレーション訓練シナリオ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（</w:t>
      </w:r>
      <w:r w:rsidR="00BD35FF" w:rsidRPr="00907A2B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A07DBE">
        <w:rPr>
          <w:rFonts w:asciiTheme="majorEastAsia" w:eastAsiaTheme="majorEastAsia" w:hAnsiTheme="majorEastAsia" w:hint="eastAsia"/>
          <w:b/>
          <w:sz w:val="24"/>
        </w:rPr>
        <w:t>私立中高</w:t>
      </w:r>
      <w:r w:rsidR="00BD35FF" w:rsidRPr="00907A2B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版）</w:t>
      </w:r>
    </w:p>
    <w:p w:rsidR="00D86A50" w:rsidRPr="00907A2B" w:rsidRDefault="00D86A50" w:rsidP="00C74B94">
      <w:pPr>
        <w:jc w:val="right"/>
        <w:rPr>
          <w:rFonts w:asciiTheme="majorEastAsia" w:eastAsiaTheme="majorEastAsia" w:hAnsiTheme="majorEastAsia"/>
        </w:rPr>
      </w:pPr>
    </w:p>
    <w:p w:rsidR="00FF471E" w:rsidRPr="00CC4459" w:rsidRDefault="00170D2C" w:rsidP="00FF471E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CC4459">
        <w:rPr>
          <w:rFonts w:asciiTheme="majorEastAsia" w:eastAsiaTheme="majorEastAsia" w:hAnsiTheme="majorEastAsia" w:hint="eastAsia"/>
        </w:rPr>
        <w:t>発生日時：</w:t>
      </w:r>
      <w:r w:rsidR="00CC4459" w:rsidRPr="00CC4459">
        <w:rPr>
          <w:rFonts w:asciiTheme="majorEastAsia" w:eastAsiaTheme="majorEastAsia" w:hAnsiTheme="majorEastAsia" w:hint="eastAsia"/>
        </w:rPr>
        <w:t xml:space="preserve">　2015</w:t>
      </w:r>
      <w:r w:rsidRPr="00CC4459">
        <w:rPr>
          <w:rFonts w:asciiTheme="majorEastAsia" w:eastAsiaTheme="majorEastAsia" w:hAnsiTheme="majorEastAsia" w:hint="eastAsia"/>
        </w:rPr>
        <w:t>年</w:t>
      </w:r>
      <w:r w:rsidR="00CC4459" w:rsidRPr="00CC4459">
        <w:rPr>
          <w:rFonts w:asciiTheme="majorEastAsia" w:eastAsiaTheme="majorEastAsia" w:hAnsiTheme="majorEastAsia" w:hint="eastAsia"/>
        </w:rPr>
        <w:t xml:space="preserve">　2</w:t>
      </w:r>
      <w:r w:rsidRPr="00CC4459">
        <w:rPr>
          <w:rFonts w:asciiTheme="majorEastAsia" w:eastAsiaTheme="majorEastAsia" w:hAnsiTheme="majorEastAsia" w:hint="eastAsia"/>
        </w:rPr>
        <w:t>月</w:t>
      </w:r>
      <w:r w:rsidR="00CC4459" w:rsidRPr="00CC4459">
        <w:rPr>
          <w:rFonts w:asciiTheme="majorEastAsia" w:eastAsiaTheme="majorEastAsia" w:hAnsiTheme="majorEastAsia" w:hint="eastAsia"/>
        </w:rPr>
        <w:t xml:space="preserve">　16</w:t>
      </w:r>
      <w:r w:rsidRPr="00CC4459">
        <w:rPr>
          <w:rFonts w:asciiTheme="majorEastAsia" w:eastAsiaTheme="majorEastAsia" w:hAnsiTheme="majorEastAsia" w:hint="eastAsia"/>
        </w:rPr>
        <w:t>日（</w:t>
      </w:r>
      <w:r w:rsidR="00CC4459" w:rsidRPr="00CC4459">
        <w:rPr>
          <w:rFonts w:asciiTheme="majorEastAsia" w:eastAsiaTheme="majorEastAsia" w:hAnsiTheme="majorEastAsia" w:hint="eastAsia"/>
        </w:rPr>
        <w:t>月</w:t>
      </w:r>
      <w:r w:rsidR="00C96A2E" w:rsidRPr="00CC4459">
        <w:rPr>
          <w:rFonts w:asciiTheme="majorEastAsia" w:eastAsiaTheme="majorEastAsia" w:hAnsiTheme="majorEastAsia" w:hint="eastAsia"/>
        </w:rPr>
        <w:t>）</w:t>
      </w:r>
      <w:r w:rsidR="00BD35FF" w:rsidRPr="00CC4459">
        <w:rPr>
          <w:rFonts w:asciiTheme="majorEastAsia" w:eastAsiaTheme="majorEastAsia" w:hAnsiTheme="majorEastAsia" w:hint="eastAsia"/>
        </w:rPr>
        <w:t xml:space="preserve">　</w:t>
      </w:r>
      <w:r w:rsidR="00A61BD2" w:rsidRPr="00CC4459">
        <w:rPr>
          <w:rFonts w:asciiTheme="majorEastAsia" w:eastAsiaTheme="majorEastAsia" w:hAnsiTheme="majorEastAsia" w:hint="eastAsia"/>
        </w:rPr>
        <w:t xml:space="preserve">　</w:t>
      </w:r>
      <w:r w:rsidR="00820BAC">
        <w:rPr>
          <w:rFonts w:asciiTheme="majorEastAsia" w:eastAsiaTheme="majorEastAsia" w:hAnsiTheme="majorEastAsia" w:hint="eastAsia"/>
        </w:rPr>
        <w:t>12</w:t>
      </w:r>
      <w:r w:rsidR="00BD35FF" w:rsidRPr="00CC4459">
        <w:rPr>
          <w:rFonts w:asciiTheme="majorEastAsia" w:eastAsiaTheme="majorEastAsia" w:hAnsiTheme="majorEastAsia" w:hint="eastAsia"/>
        </w:rPr>
        <w:t>：</w:t>
      </w:r>
      <w:r w:rsidR="00820BAC">
        <w:rPr>
          <w:rFonts w:asciiTheme="majorEastAsia" w:eastAsiaTheme="majorEastAsia" w:hAnsiTheme="majorEastAsia" w:hint="eastAsia"/>
        </w:rPr>
        <w:t>3</w:t>
      </w:r>
      <w:r w:rsidR="00A07DBE" w:rsidRPr="00CC4459">
        <w:rPr>
          <w:rFonts w:asciiTheme="majorEastAsia" w:eastAsiaTheme="majorEastAsia" w:hAnsiTheme="majorEastAsia" w:hint="eastAsia"/>
        </w:rPr>
        <w:t>0</w:t>
      </w:r>
      <w:r w:rsidR="00BD35FF" w:rsidRPr="00CC4459">
        <w:rPr>
          <w:rFonts w:asciiTheme="majorEastAsia" w:eastAsiaTheme="majorEastAsia" w:hAnsiTheme="majorEastAsia" w:hint="eastAsia"/>
        </w:rPr>
        <w:t xml:space="preserve">　　～</w:t>
      </w:r>
      <w:r w:rsidR="00A61BD2" w:rsidRPr="00CC4459">
        <w:rPr>
          <w:rFonts w:asciiTheme="majorEastAsia" w:eastAsiaTheme="majorEastAsia" w:hAnsiTheme="majorEastAsia" w:hint="eastAsia"/>
        </w:rPr>
        <w:t xml:space="preserve">　</w:t>
      </w:r>
      <w:r w:rsidR="00A07DBE" w:rsidRPr="00CC4459">
        <w:rPr>
          <w:rFonts w:asciiTheme="majorEastAsia" w:eastAsiaTheme="majorEastAsia" w:hAnsiTheme="majorEastAsia" w:hint="eastAsia"/>
        </w:rPr>
        <w:t>13</w:t>
      </w:r>
      <w:r w:rsidR="00BD35FF" w:rsidRPr="00CC4459">
        <w:rPr>
          <w:rFonts w:asciiTheme="majorEastAsia" w:eastAsiaTheme="majorEastAsia" w:hAnsiTheme="majorEastAsia" w:hint="eastAsia"/>
        </w:rPr>
        <w:t>：</w:t>
      </w:r>
      <w:r w:rsidR="00A07DBE" w:rsidRPr="00CC4459">
        <w:rPr>
          <w:rFonts w:asciiTheme="majorEastAsia" w:eastAsiaTheme="majorEastAsia" w:hAnsiTheme="majorEastAsia" w:hint="eastAsia"/>
        </w:rPr>
        <w:t>00</w:t>
      </w:r>
      <w:r w:rsidR="00BD35FF" w:rsidRPr="00CC4459">
        <w:rPr>
          <w:rFonts w:asciiTheme="majorEastAsia" w:eastAsiaTheme="majorEastAsia" w:hAnsiTheme="majorEastAsia" w:hint="eastAsia"/>
        </w:rPr>
        <w:t xml:space="preserve">　　</w:t>
      </w:r>
    </w:p>
    <w:p w:rsidR="00DB446B" w:rsidRPr="00CC4459" w:rsidRDefault="001A2897" w:rsidP="00DB446B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CC4459">
        <w:rPr>
          <w:rFonts w:asciiTheme="majorEastAsia" w:eastAsiaTheme="majorEastAsia" w:hAnsiTheme="majorEastAsia" w:hint="eastAsia"/>
        </w:rPr>
        <w:t>発生場所：</w:t>
      </w:r>
      <w:r w:rsidR="00BD35FF" w:rsidRPr="00CC4459">
        <w:rPr>
          <w:rFonts w:asciiTheme="majorEastAsia" w:eastAsiaTheme="majorEastAsia" w:hAnsiTheme="majorEastAsia"/>
        </w:rPr>
        <w:t xml:space="preserve"> </w:t>
      </w:r>
      <w:r w:rsidR="003E00AC">
        <w:rPr>
          <w:rFonts w:asciiTheme="majorEastAsia" w:eastAsiaTheme="majorEastAsia" w:hAnsiTheme="majorEastAsia" w:hint="eastAsia"/>
        </w:rPr>
        <w:t>上町断層帯</w:t>
      </w:r>
      <w:r w:rsidR="00BD35FF" w:rsidRPr="00CC4459">
        <w:rPr>
          <w:rFonts w:asciiTheme="majorEastAsia" w:eastAsiaTheme="majorEastAsia" w:hAnsiTheme="majorEastAsia" w:hint="eastAsia"/>
        </w:rPr>
        <w:t xml:space="preserve">　　　　　　　　　　　　　　　　　　　　　　　　　　</w:t>
      </w:r>
    </w:p>
    <w:p w:rsidR="00AB1A8E" w:rsidRPr="00DA69EF" w:rsidRDefault="000145E4" w:rsidP="00DA69EF">
      <w:pPr>
        <w:pStyle w:val="a6"/>
        <w:numPr>
          <w:ilvl w:val="0"/>
          <w:numId w:val="3"/>
        </w:numPr>
        <w:tabs>
          <w:tab w:val="left" w:pos="5103"/>
        </w:tabs>
        <w:ind w:leftChars="0"/>
        <w:rPr>
          <w:rFonts w:asciiTheme="majorEastAsia" w:eastAsiaTheme="majorEastAsia" w:hAnsiTheme="majorEastAsia"/>
        </w:rPr>
      </w:pPr>
      <w:r w:rsidRPr="00DA69EF">
        <w:rPr>
          <w:rFonts w:asciiTheme="majorEastAsia" w:eastAsiaTheme="majorEastAsia" w:hAnsiTheme="majorEastAsia" w:hint="eastAsia"/>
        </w:rPr>
        <w:t>発生内容：</w:t>
      </w:r>
      <w:r w:rsidR="00253BEC" w:rsidRPr="00DA69EF">
        <w:rPr>
          <w:rFonts w:asciiTheme="majorEastAsia" w:eastAsiaTheme="majorEastAsia" w:hAnsiTheme="majorEastAsia" w:hint="eastAsia"/>
        </w:rPr>
        <w:t xml:space="preserve">想定地震　</w:t>
      </w:r>
      <w:r w:rsidR="00DA69EF" w:rsidRPr="00DA69EF">
        <w:rPr>
          <w:rFonts w:asciiTheme="majorEastAsia" w:eastAsiaTheme="majorEastAsia" w:hAnsiTheme="majorEastAsia" w:hint="eastAsia"/>
        </w:rPr>
        <w:t xml:space="preserve">　</w:t>
      </w:r>
      <w:r w:rsidR="003E00AC">
        <w:rPr>
          <w:rFonts w:asciiTheme="majorEastAsia" w:eastAsiaTheme="majorEastAsia" w:hAnsiTheme="majorEastAsia" w:hint="eastAsia"/>
        </w:rPr>
        <w:t>内陸断層地震</w:t>
      </w:r>
      <w:r w:rsidR="00DA69EF" w:rsidRPr="00DA69EF">
        <w:rPr>
          <w:rFonts w:asciiTheme="majorEastAsia" w:eastAsiaTheme="majorEastAsia" w:hAnsiTheme="majorEastAsia" w:hint="eastAsia"/>
        </w:rPr>
        <w:t xml:space="preserve">　　　　</w:t>
      </w:r>
      <w:r w:rsidR="00DA69EF">
        <w:rPr>
          <w:rFonts w:asciiTheme="majorEastAsia" w:eastAsiaTheme="majorEastAsia" w:hAnsiTheme="majorEastAsia" w:hint="eastAsia"/>
        </w:rPr>
        <w:tab/>
      </w:r>
      <w:r w:rsidR="00253BEC" w:rsidRPr="00DA69EF">
        <w:rPr>
          <w:rFonts w:asciiTheme="majorEastAsia" w:eastAsiaTheme="majorEastAsia" w:hAnsiTheme="majorEastAsia" w:hint="eastAsia"/>
        </w:rPr>
        <w:t>地震の規模</w:t>
      </w:r>
      <w:r w:rsidR="00DA69EF" w:rsidRPr="00DA69EF">
        <w:rPr>
          <w:rFonts w:asciiTheme="majorEastAsia" w:eastAsiaTheme="majorEastAsia" w:hAnsiTheme="majorEastAsia" w:hint="eastAsia"/>
        </w:rPr>
        <w:t xml:space="preserve">　</w:t>
      </w:r>
      <w:r w:rsidR="003E00AC">
        <w:rPr>
          <w:rFonts w:asciiTheme="majorEastAsia" w:eastAsiaTheme="majorEastAsia" w:hAnsiTheme="majorEastAsia" w:hint="eastAsia"/>
        </w:rPr>
        <w:t>M7.5</w:t>
      </w:r>
    </w:p>
    <w:p w:rsidR="00253BEC" w:rsidRPr="00DA69EF" w:rsidRDefault="00253BEC" w:rsidP="00DA69EF">
      <w:pPr>
        <w:pStyle w:val="a6"/>
        <w:tabs>
          <w:tab w:val="left" w:pos="5103"/>
        </w:tabs>
        <w:ind w:leftChars="0" w:left="420"/>
        <w:rPr>
          <w:rFonts w:asciiTheme="majorEastAsia" w:eastAsiaTheme="majorEastAsia" w:hAnsiTheme="majorEastAsia"/>
        </w:rPr>
      </w:pPr>
      <w:r w:rsidRPr="00DA69EF">
        <w:rPr>
          <w:rFonts w:asciiTheme="majorEastAsia" w:eastAsiaTheme="majorEastAsia" w:hAnsiTheme="majorEastAsia" w:hint="eastAsia"/>
        </w:rPr>
        <w:t xml:space="preserve">　　　　　県内の最大震度　</w:t>
      </w:r>
      <w:r w:rsidR="00DA69EF" w:rsidRPr="00DA69EF">
        <w:rPr>
          <w:rFonts w:asciiTheme="majorEastAsia" w:eastAsiaTheme="majorEastAsia" w:hAnsiTheme="majorEastAsia" w:hint="eastAsia"/>
        </w:rPr>
        <w:t>7</w:t>
      </w:r>
      <w:r w:rsidR="00DA69EF">
        <w:rPr>
          <w:rFonts w:asciiTheme="majorEastAsia" w:eastAsiaTheme="majorEastAsia" w:hAnsiTheme="majorEastAsia" w:hint="eastAsia"/>
        </w:rPr>
        <w:t xml:space="preserve">　　　　　　　　　</w:t>
      </w:r>
      <w:r w:rsidRPr="00DA69EF">
        <w:rPr>
          <w:rFonts w:asciiTheme="majorEastAsia" w:eastAsiaTheme="majorEastAsia" w:hAnsiTheme="majorEastAsia" w:hint="eastAsia"/>
        </w:rPr>
        <w:t>図書館がある地域の震度</w:t>
      </w:r>
      <w:r w:rsidR="00DA69EF" w:rsidRPr="00DA69EF">
        <w:rPr>
          <w:rFonts w:asciiTheme="majorEastAsia" w:eastAsiaTheme="majorEastAsia" w:hAnsiTheme="majorEastAsia" w:hint="eastAsia"/>
        </w:rPr>
        <w:t xml:space="preserve">　6</w:t>
      </w:r>
      <w:r w:rsidR="003E00AC">
        <w:rPr>
          <w:rFonts w:asciiTheme="majorEastAsia" w:eastAsiaTheme="majorEastAsia" w:hAnsiTheme="majorEastAsia" w:hint="eastAsia"/>
        </w:rPr>
        <w:t>強</w:t>
      </w:r>
    </w:p>
    <w:p w:rsidR="00253BEC" w:rsidRPr="00DA69EF" w:rsidRDefault="00253BEC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 w:rsidRPr="00DA69EF">
        <w:rPr>
          <w:rFonts w:asciiTheme="majorEastAsia" w:eastAsiaTheme="majorEastAsia" w:hAnsiTheme="majorEastAsia" w:hint="eastAsia"/>
        </w:rPr>
        <w:t xml:space="preserve">　　　　　津波の可能性　</w:t>
      </w:r>
      <w:r w:rsidR="00DA69EF" w:rsidRPr="00DA69EF">
        <w:rPr>
          <w:rFonts w:asciiTheme="majorEastAsia" w:eastAsiaTheme="majorEastAsia" w:hAnsiTheme="majorEastAsia" w:hint="eastAsia"/>
        </w:rPr>
        <w:t>なし（図書館がある地域）</w:t>
      </w:r>
    </w:p>
    <w:tbl>
      <w:tblPr>
        <w:tblStyle w:val="a5"/>
        <w:tblW w:w="0" w:type="auto"/>
        <w:tblLook w:val="04A0"/>
      </w:tblPr>
      <w:tblGrid>
        <w:gridCol w:w="1248"/>
        <w:gridCol w:w="8714"/>
      </w:tblGrid>
      <w:tr w:rsidR="003D25C3" w:rsidRPr="00DA69EF" w:rsidTr="00354F4E">
        <w:tc>
          <w:tcPr>
            <w:tcW w:w="1248" w:type="dxa"/>
            <w:vAlign w:val="center"/>
          </w:tcPr>
          <w:p w:rsidR="003D25C3" w:rsidRPr="00DA69EF" w:rsidRDefault="00406D7A" w:rsidP="00406D7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DA69EF">
              <w:rPr>
                <w:rFonts w:asciiTheme="majorEastAsia" w:eastAsiaTheme="majorEastAsia" w:hAnsiTheme="majorEastAsia" w:hint="eastAsia"/>
                <w:b/>
              </w:rPr>
              <w:t>震度</w:t>
            </w:r>
          </w:p>
        </w:tc>
        <w:tc>
          <w:tcPr>
            <w:tcW w:w="8714" w:type="dxa"/>
            <w:vAlign w:val="center"/>
          </w:tcPr>
          <w:p w:rsidR="003D25C3" w:rsidRPr="00DA69EF" w:rsidRDefault="00406D7A" w:rsidP="00BD35FF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DA69EF">
              <w:rPr>
                <w:rFonts w:asciiTheme="majorEastAsia" w:eastAsiaTheme="majorEastAsia" w:hAnsiTheme="majorEastAsia" w:hint="eastAsia"/>
                <w:b/>
              </w:rPr>
              <w:t>地域（</w:t>
            </w:r>
            <w:r w:rsidR="00DB446B" w:rsidRPr="00DA69EF">
              <w:rPr>
                <w:rFonts w:asciiTheme="majorEastAsia" w:eastAsiaTheme="majorEastAsia" w:hAnsiTheme="majorEastAsia" w:hint="eastAsia"/>
                <w:b/>
              </w:rPr>
              <w:t>主要部</w:t>
            </w:r>
            <w:bookmarkStart w:id="0" w:name="_GoBack"/>
            <w:bookmarkEnd w:id="0"/>
            <w:r w:rsidR="00DB446B" w:rsidRPr="00DA69EF">
              <w:rPr>
                <w:rFonts w:asciiTheme="majorEastAsia" w:eastAsiaTheme="majorEastAsia" w:hAnsiTheme="majorEastAsia" w:hint="eastAsia"/>
                <w:b/>
              </w:rPr>
              <w:t>の</w:t>
            </w:r>
            <w:r w:rsidR="002066FF" w:rsidRPr="00DA69EF">
              <w:rPr>
                <w:rFonts w:asciiTheme="majorEastAsia" w:eastAsiaTheme="majorEastAsia" w:hAnsiTheme="majorEastAsia" w:hint="eastAsia"/>
                <w:b/>
              </w:rPr>
              <w:t>み記載</w:t>
            </w:r>
            <w:r w:rsidRPr="00DA69EF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</w:tr>
      <w:tr w:rsidR="003D25C3" w:rsidRPr="00DA69EF" w:rsidTr="00354F4E">
        <w:tc>
          <w:tcPr>
            <w:tcW w:w="1248" w:type="dxa"/>
            <w:vAlign w:val="center"/>
          </w:tcPr>
          <w:p w:rsidR="003D25C3" w:rsidRPr="00DA69EF" w:rsidRDefault="003D25C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DA69EF">
              <w:rPr>
                <w:rFonts w:asciiTheme="majorEastAsia" w:eastAsiaTheme="majorEastAsia" w:hAnsiTheme="majorEastAsia" w:hint="eastAsia"/>
              </w:rPr>
              <w:t>震度7</w:t>
            </w:r>
          </w:p>
        </w:tc>
        <w:tc>
          <w:tcPr>
            <w:tcW w:w="8714" w:type="dxa"/>
            <w:vAlign w:val="center"/>
          </w:tcPr>
          <w:p w:rsidR="003D25C3" w:rsidRPr="00DA69EF" w:rsidRDefault="00D57DD7" w:rsidP="00B46F8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尼崎市、西宮市、伊丹市、宝塚市</w:t>
            </w:r>
          </w:p>
        </w:tc>
      </w:tr>
      <w:tr w:rsidR="003D25C3" w:rsidRPr="00DA69EF" w:rsidTr="00354F4E">
        <w:tc>
          <w:tcPr>
            <w:tcW w:w="1248" w:type="dxa"/>
            <w:vAlign w:val="center"/>
          </w:tcPr>
          <w:p w:rsidR="003D25C3" w:rsidRPr="00DA69EF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DA69EF">
              <w:rPr>
                <w:rFonts w:asciiTheme="majorEastAsia" w:eastAsiaTheme="majorEastAsia" w:hAnsiTheme="majorEastAsia" w:hint="eastAsia"/>
              </w:rPr>
              <w:t>震度6強</w:t>
            </w:r>
          </w:p>
        </w:tc>
        <w:tc>
          <w:tcPr>
            <w:tcW w:w="8714" w:type="dxa"/>
            <w:vAlign w:val="center"/>
          </w:tcPr>
          <w:p w:rsidR="003D25C3" w:rsidRPr="00DA69EF" w:rsidRDefault="00D57DD7" w:rsidP="00FE27F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芦屋市、神戸市、</w:t>
            </w:r>
            <w:r w:rsidR="00DF2307">
              <w:rPr>
                <w:rFonts w:asciiTheme="majorEastAsia" w:eastAsiaTheme="majorEastAsia" w:hAnsiTheme="majorEastAsia" w:hint="eastAsia"/>
                <w:sz w:val="20"/>
                <w:szCs w:val="20"/>
              </w:rPr>
              <w:t>川西市</w:t>
            </w:r>
          </w:p>
        </w:tc>
      </w:tr>
      <w:tr w:rsidR="003D25C3" w:rsidRPr="00DA69EF" w:rsidTr="00354F4E">
        <w:tc>
          <w:tcPr>
            <w:tcW w:w="1248" w:type="dxa"/>
            <w:vAlign w:val="center"/>
          </w:tcPr>
          <w:p w:rsidR="003D25C3" w:rsidRPr="00DA69EF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DA69EF">
              <w:rPr>
                <w:rFonts w:asciiTheme="majorEastAsia" w:eastAsiaTheme="majorEastAsia" w:hAnsiTheme="majorEastAsia" w:hint="eastAsia"/>
              </w:rPr>
              <w:t>震度6弱</w:t>
            </w:r>
          </w:p>
        </w:tc>
        <w:tc>
          <w:tcPr>
            <w:tcW w:w="8714" w:type="dxa"/>
            <w:vAlign w:val="center"/>
          </w:tcPr>
          <w:p w:rsidR="003D25C3" w:rsidRPr="00DA69EF" w:rsidRDefault="00DF2307" w:rsidP="00CE6C4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猪名川町、明石市、淡路市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DA69EF">
              <w:rPr>
                <w:rFonts w:asciiTheme="majorEastAsia" w:eastAsiaTheme="majorEastAsia" w:hAnsiTheme="majorEastAsia" w:hint="eastAsia"/>
              </w:rPr>
              <w:t>震度5強</w:t>
            </w:r>
          </w:p>
        </w:tc>
        <w:tc>
          <w:tcPr>
            <w:tcW w:w="8714" w:type="dxa"/>
            <w:vAlign w:val="center"/>
          </w:tcPr>
          <w:p w:rsidR="003D25C3" w:rsidRPr="00907A2B" w:rsidRDefault="00DF2307" w:rsidP="00DC794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三田市、加古川市、高砂市、稲美町、播磨町、姫路市、太子町など</w:t>
            </w:r>
          </w:p>
        </w:tc>
      </w:tr>
    </w:tbl>
    <w:p w:rsidR="00DA0195" w:rsidRPr="00907A2B" w:rsidRDefault="00527B5A" w:rsidP="00E91456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訓練状況：</w:t>
      </w:r>
    </w:p>
    <w:p w:rsidR="00DA0195" w:rsidRPr="00907A2B" w:rsidRDefault="007447DD" w:rsidP="00DA0195">
      <w:pPr>
        <w:pStyle w:val="a6"/>
        <w:numPr>
          <w:ilvl w:val="1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</w:t>
      </w:r>
      <w:r w:rsidR="00912FA8" w:rsidRPr="00907A2B">
        <w:rPr>
          <w:rFonts w:asciiTheme="majorEastAsia" w:eastAsiaTheme="majorEastAsia" w:hAnsiTheme="majorEastAsia" w:hint="eastAsia"/>
        </w:rPr>
        <w:t>概況</w:t>
      </w:r>
      <w:r w:rsidR="00E91456" w:rsidRPr="00907A2B">
        <w:rPr>
          <w:rFonts w:asciiTheme="majorEastAsia" w:eastAsiaTheme="majorEastAsia" w:hAnsiTheme="majorEastAsia" w:hint="eastAsia"/>
        </w:rPr>
        <w:t>：</w:t>
      </w:r>
      <w:r w:rsidR="001B6474" w:rsidRPr="00907A2B">
        <w:rPr>
          <w:rFonts w:asciiTheme="majorEastAsia" w:eastAsiaTheme="majorEastAsia" w:hAnsiTheme="majorEastAsia"/>
        </w:rPr>
        <w:t xml:space="preserve"> </w:t>
      </w:r>
    </w:p>
    <w:p w:rsidR="001B55FC" w:rsidRPr="00907A2B" w:rsidRDefault="00E91456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職員数：</w:t>
      </w:r>
      <w:r w:rsidR="00820BAC">
        <w:rPr>
          <w:rFonts w:asciiTheme="majorEastAsia" w:eastAsiaTheme="majorEastAsia" w:hAnsiTheme="majorEastAsia" w:hint="eastAsia"/>
        </w:rPr>
        <w:t>３</w:t>
      </w:r>
      <w:r w:rsidR="001B55FC" w:rsidRPr="00907A2B">
        <w:rPr>
          <w:rFonts w:asciiTheme="majorEastAsia" w:eastAsiaTheme="majorEastAsia" w:hAnsiTheme="majorEastAsia" w:hint="eastAsia"/>
        </w:rPr>
        <w:t>名</w:t>
      </w:r>
    </w:p>
    <w:p w:rsidR="00DA0195" w:rsidRPr="00907A2B" w:rsidRDefault="00E91456" w:rsidP="001B55FC">
      <w:pPr>
        <w:pStyle w:val="a6"/>
        <w:numPr>
          <w:ilvl w:val="3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常勤</w:t>
      </w:r>
      <w:r w:rsidR="00A07DBE">
        <w:rPr>
          <w:rFonts w:asciiTheme="majorEastAsia" w:eastAsiaTheme="majorEastAsia" w:hAnsiTheme="majorEastAsia" w:hint="eastAsia"/>
        </w:rPr>
        <w:t xml:space="preserve">　３</w:t>
      </w:r>
      <w:r w:rsidRPr="00907A2B">
        <w:rPr>
          <w:rFonts w:asciiTheme="majorEastAsia" w:eastAsiaTheme="majorEastAsia" w:hAnsiTheme="majorEastAsia" w:hint="eastAsia"/>
        </w:rPr>
        <w:t>名</w:t>
      </w:r>
      <w:r w:rsidR="00A07DBE">
        <w:rPr>
          <w:rFonts w:asciiTheme="majorEastAsia" w:eastAsiaTheme="majorEastAsia" w:hAnsiTheme="majorEastAsia" w:hint="eastAsia"/>
        </w:rPr>
        <w:t xml:space="preserve">　</w:t>
      </w:r>
      <w:r w:rsidR="00CC336B" w:rsidRPr="00907A2B">
        <w:rPr>
          <w:rFonts w:asciiTheme="majorEastAsia" w:eastAsiaTheme="majorEastAsia" w:hAnsiTheme="majorEastAsia" w:hint="eastAsia"/>
        </w:rPr>
        <w:t>／</w:t>
      </w:r>
      <w:r w:rsidR="00A07DBE">
        <w:rPr>
          <w:rFonts w:asciiTheme="majorEastAsia" w:eastAsiaTheme="majorEastAsia" w:hAnsiTheme="majorEastAsia" w:hint="eastAsia"/>
        </w:rPr>
        <w:t xml:space="preserve">　正規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DF2307">
        <w:rPr>
          <w:rFonts w:asciiTheme="majorEastAsia" w:eastAsiaTheme="majorEastAsia" w:hAnsiTheme="majorEastAsia" w:hint="eastAsia"/>
        </w:rPr>
        <w:t>1</w:t>
      </w:r>
      <w:r w:rsidR="00BD35FF" w:rsidRPr="00907A2B">
        <w:rPr>
          <w:rFonts w:asciiTheme="majorEastAsia" w:eastAsiaTheme="majorEastAsia" w:hAnsiTheme="majorEastAsia" w:hint="eastAsia"/>
        </w:rPr>
        <w:t>名</w:t>
      </w:r>
      <w:r w:rsidR="00CC336B" w:rsidRPr="00907A2B">
        <w:rPr>
          <w:rFonts w:asciiTheme="majorEastAsia" w:eastAsiaTheme="majorEastAsia" w:hAnsiTheme="majorEastAsia" w:hint="eastAsia"/>
        </w:rPr>
        <w:t>、</w:t>
      </w:r>
      <w:r w:rsidR="005A2A3E" w:rsidRPr="00907A2B">
        <w:rPr>
          <w:rFonts w:asciiTheme="majorEastAsia" w:eastAsiaTheme="majorEastAsia" w:hAnsiTheme="majorEastAsia" w:hint="eastAsia"/>
        </w:rPr>
        <w:t>カウンター担当</w:t>
      </w:r>
      <w:r w:rsidR="00A07DBE">
        <w:rPr>
          <w:rFonts w:asciiTheme="majorEastAsia" w:eastAsiaTheme="majorEastAsia" w:hAnsiTheme="majorEastAsia" w:hint="eastAsia"/>
        </w:rPr>
        <w:t xml:space="preserve">　２</w:t>
      </w:r>
      <w:r w:rsidR="00BD35FF" w:rsidRPr="00907A2B">
        <w:rPr>
          <w:rFonts w:asciiTheme="majorEastAsia" w:eastAsiaTheme="majorEastAsia" w:hAnsiTheme="majorEastAsia" w:hint="eastAsia"/>
        </w:rPr>
        <w:t>名</w:t>
      </w:r>
    </w:p>
    <w:p w:rsidR="00DA0195" w:rsidRPr="00907A2B" w:rsidRDefault="006A12EF" w:rsidP="007F78A1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利用</w:t>
      </w:r>
      <w:r w:rsidR="00B77BCC" w:rsidRPr="00907A2B">
        <w:rPr>
          <w:rFonts w:asciiTheme="majorEastAsia" w:eastAsiaTheme="majorEastAsia" w:hAnsiTheme="majorEastAsia" w:hint="eastAsia"/>
        </w:rPr>
        <w:t>者</w:t>
      </w:r>
      <w:r w:rsidR="00E91456" w:rsidRPr="00907A2B">
        <w:rPr>
          <w:rFonts w:asciiTheme="majorEastAsia" w:eastAsiaTheme="majorEastAsia" w:hAnsiTheme="majorEastAsia" w:hint="eastAsia"/>
        </w:rPr>
        <w:t>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07DBE">
        <w:rPr>
          <w:rFonts w:asciiTheme="majorEastAsia" w:eastAsiaTheme="majorEastAsia" w:hAnsiTheme="majorEastAsia" w:hint="eastAsia"/>
        </w:rPr>
        <w:t>50</w:t>
      </w:r>
      <w:r w:rsidRPr="00907A2B">
        <w:rPr>
          <w:rFonts w:asciiTheme="majorEastAsia" w:eastAsiaTheme="majorEastAsia" w:hAnsiTheme="majorEastAsia" w:hint="eastAsia"/>
        </w:rPr>
        <w:t>名</w:t>
      </w:r>
    </w:p>
    <w:p w:rsidR="00D141E0" w:rsidRPr="00DF2307" w:rsidRDefault="00D141E0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DF2307">
        <w:rPr>
          <w:rFonts w:asciiTheme="majorEastAsia" w:eastAsiaTheme="majorEastAsia" w:hAnsiTheme="majorEastAsia" w:hint="eastAsia"/>
        </w:rPr>
        <w:t>図書館蔵書規模：開架</w:t>
      </w:r>
      <w:r w:rsidR="00BD35FF" w:rsidRPr="00DF2307">
        <w:rPr>
          <w:rFonts w:asciiTheme="majorEastAsia" w:eastAsiaTheme="majorEastAsia" w:hAnsiTheme="majorEastAsia" w:hint="eastAsia"/>
        </w:rPr>
        <w:t xml:space="preserve">　</w:t>
      </w:r>
      <w:r w:rsidR="00DF2307" w:rsidRPr="00DF2307">
        <w:rPr>
          <w:rFonts w:asciiTheme="majorEastAsia" w:eastAsiaTheme="majorEastAsia" w:hAnsiTheme="majorEastAsia" w:hint="eastAsia"/>
        </w:rPr>
        <w:t>45</w:t>
      </w:r>
      <w:r w:rsidR="00341CE0">
        <w:rPr>
          <w:rFonts w:asciiTheme="majorEastAsia" w:eastAsiaTheme="majorEastAsia" w:hAnsiTheme="majorEastAsia" w:hint="eastAsia"/>
        </w:rPr>
        <w:t>,00</w:t>
      </w:r>
      <w:r w:rsidR="00DF2307" w:rsidRPr="00DF2307">
        <w:rPr>
          <w:rFonts w:asciiTheme="majorEastAsia" w:eastAsiaTheme="majorEastAsia" w:hAnsiTheme="majorEastAsia" w:hint="eastAsia"/>
        </w:rPr>
        <w:t>0</w:t>
      </w:r>
      <w:r w:rsidR="00AC086C" w:rsidRPr="00DF2307">
        <w:rPr>
          <w:rFonts w:asciiTheme="majorEastAsia" w:eastAsiaTheme="majorEastAsia" w:hAnsiTheme="majorEastAsia" w:hint="eastAsia"/>
        </w:rPr>
        <w:t>点、閉架</w:t>
      </w:r>
      <w:r w:rsidR="00BD35FF" w:rsidRPr="00DF2307">
        <w:rPr>
          <w:rFonts w:asciiTheme="majorEastAsia" w:eastAsiaTheme="majorEastAsia" w:hAnsiTheme="majorEastAsia" w:hint="eastAsia"/>
        </w:rPr>
        <w:t xml:space="preserve">　</w:t>
      </w:r>
      <w:r w:rsidR="00DF2307" w:rsidRPr="00DF2307">
        <w:rPr>
          <w:rFonts w:asciiTheme="majorEastAsia" w:eastAsiaTheme="majorEastAsia" w:hAnsiTheme="majorEastAsia" w:hint="eastAsia"/>
        </w:rPr>
        <w:t>32,000</w:t>
      </w:r>
      <w:r w:rsidR="00AC086C" w:rsidRPr="00DF2307">
        <w:rPr>
          <w:rFonts w:asciiTheme="majorEastAsia" w:eastAsiaTheme="majorEastAsia" w:hAnsiTheme="majorEastAsia" w:hint="eastAsia"/>
        </w:rPr>
        <w:t>点</w:t>
      </w:r>
    </w:p>
    <w:p w:rsidR="009A1EC1" w:rsidRPr="00907A2B" w:rsidRDefault="009A1EC1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図書館面積：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07DBE">
        <w:rPr>
          <w:rFonts w:asciiTheme="majorEastAsia" w:eastAsiaTheme="majorEastAsia" w:hAnsiTheme="majorEastAsia" w:hint="eastAsia"/>
        </w:rPr>
        <w:t>700</w:t>
      </w:r>
      <w:r w:rsidR="00BD35FF" w:rsidRPr="00907A2B">
        <w:rPr>
          <w:rFonts w:asciiTheme="majorEastAsia" w:eastAsiaTheme="majorEastAsia" w:hAnsiTheme="majorEastAsia" w:hint="eastAsia"/>
        </w:rPr>
        <w:t>㎡</w:t>
      </w:r>
      <w:r w:rsidR="00A07DBE">
        <w:rPr>
          <w:rFonts w:asciiTheme="majorEastAsia" w:eastAsiaTheme="majorEastAsia" w:hAnsiTheme="majorEastAsia" w:hint="eastAsia"/>
        </w:rPr>
        <w:t xml:space="preserve">　</w:t>
      </w:r>
      <w:r w:rsidR="00341CE0">
        <w:rPr>
          <w:rFonts w:asciiTheme="majorEastAsia" w:eastAsiaTheme="majorEastAsia" w:hAnsiTheme="majorEastAsia" w:hint="eastAsia"/>
        </w:rPr>
        <w:t>（書庫、司書室含む）</w:t>
      </w:r>
    </w:p>
    <w:p w:rsidR="00A539BA" w:rsidRPr="00DF2307" w:rsidRDefault="00A539BA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DF2307">
        <w:rPr>
          <w:rFonts w:asciiTheme="majorEastAsia" w:eastAsiaTheme="majorEastAsia" w:hAnsiTheme="majorEastAsia" w:hint="eastAsia"/>
        </w:rPr>
        <w:t>図書館施設：</w:t>
      </w:r>
      <w:r w:rsidR="00BD35FF" w:rsidRPr="00DF2307">
        <w:rPr>
          <w:rFonts w:asciiTheme="majorEastAsia" w:eastAsiaTheme="majorEastAsia" w:hAnsiTheme="majorEastAsia" w:hint="eastAsia"/>
        </w:rPr>
        <w:t xml:space="preserve">　</w:t>
      </w:r>
      <w:r w:rsidR="008E1875" w:rsidRPr="00DF2307">
        <w:rPr>
          <w:rFonts w:asciiTheme="majorEastAsia" w:eastAsiaTheme="majorEastAsia" w:hAnsiTheme="majorEastAsia" w:hint="eastAsia"/>
        </w:rPr>
        <w:t xml:space="preserve">１　</w:t>
      </w:r>
      <w:r w:rsidR="005B2BB7" w:rsidRPr="00DF2307">
        <w:rPr>
          <w:rFonts w:asciiTheme="majorEastAsia" w:eastAsiaTheme="majorEastAsia" w:hAnsiTheme="majorEastAsia" w:hint="eastAsia"/>
        </w:rPr>
        <w:t>階</w:t>
      </w:r>
      <w:r w:rsidR="00422073" w:rsidRPr="00DF2307">
        <w:rPr>
          <w:rFonts w:asciiTheme="majorEastAsia" w:eastAsiaTheme="majorEastAsia" w:hAnsiTheme="majorEastAsia" w:hint="eastAsia"/>
        </w:rPr>
        <w:t>建て</w:t>
      </w:r>
      <w:r w:rsidR="00FC05DA" w:rsidRPr="00DF2307">
        <w:rPr>
          <w:rFonts w:asciiTheme="majorEastAsia" w:eastAsiaTheme="majorEastAsia" w:hAnsiTheme="majorEastAsia" w:hint="eastAsia"/>
        </w:rPr>
        <w:t>（</w:t>
      </w:r>
      <w:r w:rsidR="00422073" w:rsidRPr="00DF2307">
        <w:rPr>
          <w:rFonts w:asciiTheme="majorEastAsia" w:eastAsiaTheme="majorEastAsia" w:hAnsiTheme="majorEastAsia" w:hint="eastAsia"/>
        </w:rPr>
        <w:t>築</w:t>
      </w:r>
      <w:r w:rsidR="00A07DBE" w:rsidRPr="00DF2307">
        <w:rPr>
          <w:rFonts w:asciiTheme="majorEastAsia" w:eastAsiaTheme="majorEastAsia" w:hAnsiTheme="majorEastAsia" w:hint="eastAsia"/>
        </w:rPr>
        <w:t>17</w:t>
      </w:r>
      <w:r w:rsidR="00422073" w:rsidRPr="00DF2307">
        <w:rPr>
          <w:rFonts w:asciiTheme="majorEastAsia" w:eastAsiaTheme="majorEastAsia" w:hAnsiTheme="majorEastAsia" w:hint="eastAsia"/>
        </w:rPr>
        <w:t>年</w:t>
      </w:r>
      <w:r w:rsidR="00FC05DA" w:rsidRPr="00DF2307">
        <w:rPr>
          <w:rFonts w:asciiTheme="majorEastAsia" w:eastAsiaTheme="majorEastAsia" w:hAnsiTheme="majorEastAsia" w:hint="eastAsia"/>
        </w:rPr>
        <w:t>）</w:t>
      </w:r>
      <w:r w:rsidR="00341CE0">
        <w:rPr>
          <w:rFonts w:asciiTheme="majorEastAsia" w:eastAsiaTheme="majorEastAsia" w:hAnsiTheme="majorEastAsia" w:hint="eastAsia"/>
        </w:rPr>
        <w:t>※耐震性を</w:t>
      </w:r>
      <w:r w:rsidR="00DF2307">
        <w:rPr>
          <w:rFonts w:asciiTheme="majorEastAsia" w:eastAsiaTheme="majorEastAsia" w:hAnsiTheme="majorEastAsia" w:hint="eastAsia"/>
        </w:rPr>
        <w:t>有す</w:t>
      </w:r>
    </w:p>
    <w:p w:rsidR="00BD35FF" w:rsidRPr="00907A2B" w:rsidRDefault="00883969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図書館常備品：</w:t>
      </w:r>
      <w:r w:rsidR="00E2479A" w:rsidRPr="00907A2B">
        <w:rPr>
          <w:rFonts w:asciiTheme="majorEastAsia" w:eastAsiaTheme="majorEastAsia" w:hAnsiTheme="majorEastAsia" w:hint="eastAsia"/>
        </w:rPr>
        <w:t>ヘルメット</w:t>
      </w:r>
      <w:r w:rsidR="00A07DBE">
        <w:rPr>
          <w:rFonts w:asciiTheme="majorEastAsia" w:eastAsiaTheme="majorEastAsia" w:hAnsiTheme="majorEastAsia" w:hint="eastAsia"/>
        </w:rPr>
        <w:t xml:space="preserve">　0、懐中電灯　0</w:t>
      </w:r>
      <w:r w:rsidR="00D947D1" w:rsidRPr="00907A2B">
        <w:rPr>
          <w:rFonts w:asciiTheme="majorEastAsia" w:eastAsiaTheme="majorEastAsia" w:hAnsiTheme="majorEastAsia" w:hint="eastAsia"/>
        </w:rPr>
        <w:t>、</w:t>
      </w:r>
      <w:r w:rsidR="00A07DBE">
        <w:rPr>
          <w:rFonts w:asciiTheme="majorEastAsia" w:eastAsiaTheme="majorEastAsia" w:hAnsiTheme="majorEastAsia" w:hint="eastAsia"/>
        </w:rPr>
        <w:t>救急箱　0、軍手　10</w:t>
      </w:r>
    </w:p>
    <w:p w:rsidR="00B832CB" w:rsidRPr="00907A2B" w:rsidRDefault="00FF07F8" w:rsidP="001D7803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進行</w:t>
      </w:r>
      <w:r w:rsidR="001D7803" w:rsidRPr="00907A2B">
        <w:rPr>
          <w:rFonts w:asciiTheme="majorEastAsia" w:eastAsiaTheme="majorEastAsia" w:hAnsiTheme="majorEastAsia" w:hint="eastAsia"/>
        </w:rPr>
        <w:t>：</w:t>
      </w:r>
    </w:p>
    <w:tbl>
      <w:tblPr>
        <w:tblStyle w:val="a5"/>
        <w:tblW w:w="9712" w:type="dxa"/>
        <w:tblInd w:w="250" w:type="dxa"/>
        <w:tblLook w:val="04A0"/>
      </w:tblPr>
      <w:tblGrid>
        <w:gridCol w:w="1628"/>
        <w:gridCol w:w="1065"/>
        <w:gridCol w:w="7019"/>
      </w:tblGrid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065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目安</w:t>
            </w:r>
          </w:p>
        </w:tc>
        <w:tc>
          <w:tcPr>
            <w:tcW w:w="7019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内容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D57DD7" w:rsidP="00DB44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12:3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0～</w:t>
            </w:r>
            <w:r>
              <w:rPr>
                <w:rFonts w:asciiTheme="majorEastAsia" w:eastAsiaTheme="majorEastAsia" w:hAnsiTheme="majorEastAsia" w:hint="eastAsia"/>
              </w:rPr>
              <w:t>12:4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講座の趣旨説明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D57DD7" w:rsidP="00DB44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12:4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5～</w:t>
            </w:r>
            <w:r>
              <w:rPr>
                <w:rFonts w:asciiTheme="majorEastAsia" w:eastAsiaTheme="majorEastAsia" w:hAnsiTheme="majorEastAsia" w:hint="eastAsia"/>
              </w:rPr>
              <w:t>13:0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訓練の説明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D57DD7" w:rsidP="00DB44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13:00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15:0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2時間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体験編【震災訓練】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D57DD7" w:rsidP="00DB44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15:0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0～15:</w:t>
            </w:r>
            <w:r>
              <w:rPr>
                <w:rFonts w:asciiTheme="majorEastAsia" w:eastAsiaTheme="majorEastAsia" w:hAnsiTheme="majorEastAsia" w:hint="eastAsia"/>
              </w:rPr>
              <w:t>15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休憩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D57DD7" w:rsidP="00DB446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15:15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～</w:t>
            </w:r>
            <w:r>
              <w:rPr>
                <w:rFonts w:asciiTheme="majorEastAsia" w:eastAsiaTheme="majorEastAsia" w:hAnsiTheme="majorEastAsia" w:hint="eastAsia"/>
              </w:rPr>
              <w:t>15:4</w:t>
            </w:r>
            <w:r w:rsidR="00BD35FF" w:rsidRPr="00907A2B">
              <w:rPr>
                <w:rFonts w:asciiTheme="majorEastAsia" w:eastAsiaTheme="majorEastAsia" w:hAnsiTheme="majorEastAsia" w:hint="eastAsia"/>
              </w:rPr>
              <w:t>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30分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講評</w:t>
            </w:r>
          </w:p>
        </w:tc>
      </w:tr>
    </w:tbl>
    <w:p w:rsidR="00B832CB" w:rsidRPr="00907A2B" w:rsidRDefault="000C64D9" w:rsidP="000C64D9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班編成：</w:t>
      </w:r>
    </w:p>
    <w:p w:rsidR="000C64D9" w:rsidRPr="00907A2B" w:rsidRDefault="00AC488A" w:rsidP="00AC48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1班</w:t>
      </w:r>
      <w:r w:rsidR="00A07DBE">
        <w:rPr>
          <w:rFonts w:asciiTheme="majorEastAsia" w:eastAsiaTheme="majorEastAsia" w:hAnsiTheme="majorEastAsia" w:hint="eastAsia"/>
        </w:rPr>
        <w:t xml:space="preserve">　</w:t>
      </w:r>
      <w:r w:rsidR="00D57DD7">
        <w:rPr>
          <w:rFonts w:asciiTheme="majorEastAsia" w:eastAsiaTheme="majorEastAsia" w:hAnsiTheme="majorEastAsia" w:hint="eastAsia"/>
        </w:rPr>
        <w:t>3</w:t>
      </w:r>
      <w:r w:rsidRPr="00907A2B">
        <w:rPr>
          <w:rFonts w:asciiTheme="majorEastAsia" w:eastAsiaTheme="majorEastAsia" w:hAnsiTheme="majorEastAsia" w:hint="eastAsia"/>
        </w:rPr>
        <w:t>名（合計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A07DBE">
        <w:rPr>
          <w:rFonts w:asciiTheme="majorEastAsia" w:eastAsiaTheme="majorEastAsia" w:hAnsiTheme="majorEastAsia" w:hint="eastAsia"/>
        </w:rPr>
        <w:t>1</w:t>
      </w:r>
      <w:r w:rsidRPr="00907A2B">
        <w:rPr>
          <w:rFonts w:asciiTheme="majorEastAsia" w:eastAsiaTheme="majorEastAsia" w:hAnsiTheme="majorEastAsia" w:hint="eastAsia"/>
        </w:rPr>
        <w:t>班）</w:t>
      </w:r>
    </w:p>
    <w:p w:rsidR="00727788" w:rsidRPr="00907A2B" w:rsidRDefault="00727788" w:rsidP="00727788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資料：</w:t>
      </w:r>
    </w:p>
    <w:p w:rsidR="000E4C8A" w:rsidRPr="00907A2B" w:rsidRDefault="008D6F1A" w:rsidP="000E4C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地図</w:t>
      </w:r>
      <w:r w:rsidR="00BD35FF" w:rsidRPr="00907A2B">
        <w:rPr>
          <w:rFonts w:asciiTheme="majorEastAsia" w:eastAsiaTheme="majorEastAsia" w:hAnsiTheme="majorEastAsia" w:hint="eastAsia"/>
        </w:rPr>
        <w:t>、ハザードマップ、自治体の被害想定、</w:t>
      </w:r>
      <w:r w:rsidR="00F105E1" w:rsidRPr="00907A2B">
        <w:rPr>
          <w:rFonts w:asciiTheme="majorEastAsia" w:eastAsiaTheme="majorEastAsia" w:hAnsiTheme="majorEastAsia" w:hint="eastAsia"/>
        </w:rPr>
        <w:t>防災マニュアル　等</w:t>
      </w:r>
    </w:p>
    <w:p w:rsidR="000E4C8A" w:rsidRPr="00907A2B" w:rsidRDefault="000E4C8A" w:rsidP="008D24B6">
      <w:pPr>
        <w:rPr>
          <w:rFonts w:asciiTheme="majorEastAsia" w:eastAsiaTheme="majorEastAsia" w:hAnsiTheme="majorEastAsia"/>
        </w:rPr>
      </w:pPr>
    </w:p>
    <w:p w:rsidR="002816F6" w:rsidRPr="00907A2B" w:rsidRDefault="002816F6" w:rsidP="001226C8">
      <w:pPr>
        <w:jc w:val="center"/>
        <w:rPr>
          <w:rFonts w:asciiTheme="majorEastAsia" w:eastAsiaTheme="majorEastAsia" w:hAnsiTheme="majorEastAsia"/>
        </w:rPr>
        <w:sectPr w:rsidR="002816F6" w:rsidRPr="00907A2B" w:rsidSect="00DE07B7">
          <w:headerReference w:type="default" r:id="rId7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F105E1" w:rsidRPr="00894FF7" w:rsidRDefault="00F105E1" w:rsidP="00F105E1">
      <w:pPr>
        <w:rPr>
          <w:rFonts w:asciiTheme="majorEastAsia" w:eastAsiaTheme="majorEastAsia" w:hAnsiTheme="majorEastAsia"/>
        </w:rPr>
        <w:sectPr w:rsidR="00F105E1" w:rsidRPr="00894FF7" w:rsidSect="002816F6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tbl>
      <w:tblPr>
        <w:tblStyle w:val="a5"/>
        <w:tblW w:w="9747" w:type="dxa"/>
        <w:tblLook w:val="04A0"/>
      </w:tblPr>
      <w:tblGrid>
        <w:gridCol w:w="9962"/>
      </w:tblGrid>
      <w:tr w:rsidR="00F105E1" w:rsidRPr="00894FF7" w:rsidTr="00F105E1">
        <w:tc>
          <w:tcPr>
            <w:tcW w:w="9747" w:type="dxa"/>
          </w:tcPr>
          <w:p w:rsidR="00A61BD2" w:rsidRDefault="00A61BD2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  <w:r w:rsidRPr="00894FF7">
              <w:rPr>
                <w:rFonts w:asciiTheme="majorEastAsia" w:eastAsiaTheme="majorEastAsia" w:hAnsiTheme="majorEastAsia" w:hint="eastAsia"/>
              </w:rPr>
              <w:t>地図</w:t>
            </w:r>
          </w:p>
          <w:p w:rsidR="00F105E1" w:rsidRPr="00894FF7" w:rsidRDefault="001748AC" w:rsidP="00E33996">
            <w:pPr>
              <w:rPr>
                <w:rFonts w:asciiTheme="majorEastAsia" w:eastAsiaTheme="majorEastAsia" w:hAnsiTheme="majorEastAsia"/>
              </w:rPr>
            </w:pPr>
            <w:r w:rsidRPr="001748AC">
              <w:rPr>
                <w:rFonts w:asciiTheme="majorEastAsia" w:eastAsiaTheme="majorEastAsia" w:hAnsiTheme="majorEastAsia"/>
              </w:rPr>
              <w:t>https://www.google.co.jp/maps/place/%E7%94%B2%E5%8D%97%E4%B8%AD%E5%AD%A6%E6%A0%A1/@34.7474864,135.3035552,16z/data=!4m2!3m1!1s0x6000f334a56d7569:0x60214553cd1ad551</w:t>
            </w: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105E1" w:rsidRPr="00894FF7" w:rsidRDefault="00681473" w:rsidP="00F105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pict>
          <v:rect id="_x0000_s1026" style="position:absolute;left:0;text-align:left;margin-left:-18pt;margin-top:8.5pt;width:45.75pt;height:99.75pt;z-index:251662336;mso-position-horizontal-relative:text;mso-position-vertical-relative:text" filled="f" strokecolor="white [3212]">
            <v:textbox style="layout-flow:vertical-ideographic;mso-next-textbox:#_x0000_s1026" inset="5.85pt,.7pt,5.85pt,.7pt">
              <w:txbxContent>
                <w:p w:rsidR="00AB7B86" w:rsidRPr="00AB7B86" w:rsidRDefault="00AB7B86" w:rsidP="006348DA">
                  <w:pPr>
                    <w:ind w:firstLineChars="300" w:firstLine="720"/>
                    <w:rPr>
                      <w:rFonts w:ascii="メイリオ" w:eastAsia="メイリオ" w:hAnsi="メイリオ" w:cs="メイリオ"/>
                      <w:sz w:val="24"/>
                      <w:szCs w:val="24"/>
                    </w:rPr>
                  </w:pPr>
                  <w:r w:rsidRPr="00AB7B86">
                    <w:rPr>
                      <w:rFonts w:ascii="メイリオ" w:eastAsia="メイリオ" w:hAnsi="メイリオ" w:cs="メイリオ" w:hint="eastAsia"/>
                      <w:sz w:val="24"/>
                      <w:szCs w:val="24"/>
                    </w:rPr>
                    <w:t>入口</w:t>
                  </w:r>
                </w:p>
              </w:txbxContent>
            </v:textbox>
          </v:rect>
        </w:pict>
      </w:r>
      <w:r w:rsidR="00F105E1" w:rsidRPr="00894FF7">
        <w:rPr>
          <w:rFonts w:asciiTheme="majorEastAsia" w:eastAsiaTheme="majorEastAsia" w:hAnsiTheme="majorEastAsia" w:hint="eastAsia"/>
        </w:rPr>
        <w:t>（写真の例</w:t>
      </w:r>
      <w:r w:rsidR="00894FF7">
        <w:rPr>
          <w:rFonts w:asciiTheme="majorEastAsia" w:eastAsiaTheme="majorEastAsia" w:hAnsiTheme="majorEastAsia" w:hint="eastAsia"/>
        </w:rPr>
        <w:t xml:space="preserve">　外観、</w:t>
      </w:r>
      <w:r w:rsidR="00A61BD2">
        <w:rPr>
          <w:rFonts w:asciiTheme="majorEastAsia" w:eastAsiaTheme="majorEastAsia" w:hAnsiTheme="majorEastAsia" w:hint="eastAsia"/>
        </w:rPr>
        <w:t>入り口、</w:t>
      </w:r>
      <w:r w:rsidR="00894FF7">
        <w:rPr>
          <w:rFonts w:asciiTheme="majorEastAsia" w:eastAsiaTheme="majorEastAsia" w:hAnsiTheme="majorEastAsia" w:hint="eastAsia"/>
        </w:rPr>
        <w:t>開架、閉架等</w:t>
      </w:r>
      <w:r w:rsidR="00F105E1" w:rsidRPr="00894FF7">
        <w:rPr>
          <w:rFonts w:asciiTheme="majorEastAsia" w:eastAsiaTheme="majorEastAsia" w:hAnsiTheme="majorEastAsia" w:hint="eastAsia"/>
        </w:rPr>
        <w:t>）</w:t>
      </w:r>
    </w:p>
    <w:tbl>
      <w:tblPr>
        <w:tblStyle w:val="a5"/>
        <w:tblW w:w="0" w:type="auto"/>
        <w:tblLook w:val="04A0"/>
      </w:tblPr>
      <w:tblGrid>
        <w:gridCol w:w="4873"/>
        <w:gridCol w:w="4874"/>
      </w:tblGrid>
      <w:tr w:rsidR="00894FF7" w:rsidRPr="00894FF7" w:rsidTr="00894FF7">
        <w:tc>
          <w:tcPr>
            <w:tcW w:w="4873" w:type="dxa"/>
          </w:tcPr>
          <w:p w:rsidR="00894FF7" w:rsidRDefault="008C5850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330567</wp:posOffset>
                  </wp:positionH>
                  <wp:positionV relativeFrom="paragraph">
                    <wp:posOffset>15875</wp:posOffset>
                  </wp:positionV>
                  <wp:extent cx="2324100" cy="1743075"/>
                  <wp:effectExtent l="19050" t="0" r="0" b="0"/>
                  <wp:wrapNone/>
                  <wp:docPr id="2" name="図 1" descr="C:\Users\sisyo-3\Pictures\114MLT18\PICT01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syo-3\Pictures\114MLT18\PICT01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4" w:type="dxa"/>
          </w:tcPr>
          <w:p w:rsidR="00894FF7" w:rsidRPr="00894FF7" w:rsidRDefault="006348DA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15875</wp:posOffset>
                  </wp:positionV>
                  <wp:extent cx="2336165" cy="1752600"/>
                  <wp:effectExtent l="19050" t="0" r="6985" b="0"/>
                  <wp:wrapNone/>
                  <wp:docPr id="7" name="図 2" descr="E:\DCIM\100MLT18\PICT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DCIM\100MLT18\PICT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16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81473">
              <w:rPr>
                <w:rFonts w:asciiTheme="majorEastAsia" w:eastAsiaTheme="majorEastAsia" w:hAnsiTheme="majorEastAsia"/>
                <w:noProof/>
              </w:rPr>
              <w:pict>
                <v:rect id="_x0000_s1027" style="position:absolute;left:0;text-align:left;margin-left:197.35pt;margin-top:2pt;width:48.75pt;height:121.5pt;z-index:251663360;mso-position-horizontal-relative:text;mso-position-vertical-relative:text" filled="f" strokecolor="white [3212]">
                  <v:textbox style="layout-flow:vertical-ideographic;mso-next-textbox:#_x0000_s1027" inset="5.85pt,.7pt,5.85pt,.7pt">
                    <w:txbxContent>
                      <w:p w:rsidR="00AB7B86" w:rsidRPr="00AB7B86" w:rsidRDefault="00AB7B86" w:rsidP="00F2471B">
                        <w:pPr>
                          <w:ind w:firstLineChars="200" w:firstLine="48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 w:rsidRPr="00AB7B86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入口</w:t>
                        </w:r>
                        <w:r w:rsidR="00860947"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から</w:t>
                        </w:r>
                      </w:p>
                    </w:txbxContent>
                  </v:textbox>
                </v:rect>
              </w:pict>
            </w:r>
          </w:p>
        </w:tc>
      </w:tr>
      <w:tr w:rsidR="00894FF7" w:rsidRPr="00894FF7" w:rsidTr="00894FF7">
        <w:tc>
          <w:tcPr>
            <w:tcW w:w="4873" w:type="dxa"/>
          </w:tcPr>
          <w:p w:rsidR="00894FF7" w:rsidRDefault="000747C7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66675</wp:posOffset>
                  </wp:positionV>
                  <wp:extent cx="2298065" cy="1724025"/>
                  <wp:effectExtent l="19050" t="0" r="6985" b="0"/>
                  <wp:wrapNone/>
                  <wp:docPr id="47" name="図 47" descr="E:\DCIM\100MLT18\PICT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E:\DCIM\100MLT18\PICT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06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81473">
              <w:rPr>
                <w:rFonts w:asciiTheme="majorEastAsia" w:eastAsiaTheme="majorEastAsia" w:hAnsiTheme="majorEastAsia"/>
                <w:noProof/>
              </w:rPr>
              <w:pict>
                <v:rect id="_x0000_s1028" style="position:absolute;left:0;text-align:left;margin-left:-18pt;margin-top:1.5pt;width:45.75pt;height:99.75pt;z-index:251664384;mso-position-horizontal-relative:text;mso-position-vertical-relative:text" filled="f" strokecolor="white [3212]">
                  <v:textbox style="layout-flow:vertical-ideographic;mso-next-textbox:#_x0000_s1028" inset="5.85pt,.7pt,5.85pt,.7pt">
                    <w:txbxContent>
                      <w:p w:rsidR="00F2471B" w:rsidRPr="00AB7B86" w:rsidRDefault="000747C7" w:rsidP="006348DA">
                        <w:pPr>
                          <w:ind w:firstLineChars="200" w:firstLine="48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ブラウジング</w:t>
                        </w:r>
                      </w:p>
                    </w:txbxContent>
                  </v:textbox>
                </v:rect>
              </w:pict>
            </w: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4" w:type="dxa"/>
          </w:tcPr>
          <w:p w:rsidR="00894FF7" w:rsidRPr="00894FF7" w:rsidRDefault="000747C7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47625</wp:posOffset>
                  </wp:positionV>
                  <wp:extent cx="2314575" cy="1743075"/>
                  <wp:effectExtent l="19050" t="0" r="9525" b="0"/>
                  <wp:wrapNone/>
                  <wp:docPr id="8" name="図 3" descr="E:\DCIM\100MLT18\PICT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DCIM\100MLT18\PICT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48DA">
              <w:rPr>
                <w:rFonts w:asciiTheme="majorEastAsia" w:eastAsiaTheme="majorEastAsia" w:hAnsiTheme="majorEastAsia"/>
                <w:noProof/>
              </w:rPr>
              <w:pict>
                <v:rect id="_x0000_s1029" style="position:absolute;left:0;text-align:left;margin-left:200.35pt;margin-top:6.75pt;width:45.75pt;height:99.75pt;z-index:251665408;mso-position-horizontal-relative:text;mso-position-vertical-relative:text" filled="f" strokecolor="white [3212]">
                  <v:textbox style="layout-flow:vertical-ideographic;mso-next-textbox:#_x0000_s1029" inset="5.85pt,.7pt,5.85pt,.7pt">
                    <w:txbxContent>
                      <w:p w:rsidR="00F2471B" w:rsidRPr="00AB7B86" w:rsidRDefault="000747C7" w:rsidP="00F2471B">
                        <w:pPr>
                          <w:ind w:firstLineChars="200" w:firstLine="48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レファレンス</w:t>
                        </w:r>
                      </w:p>
                    </w:txbxContent>
                  </v:textbox>
                </v:rect>
              </w:pict>
            </w:r>
          </w:p>
        </w:tc>
      </w:tr>
      <w:tr w:rsidR="00894FF7" w:rsidRPr="00894FF7" w:rsidTr="00894FF7">
        <w:tc>
          <w:tcPr>
            <w:tcW w:w="4873" w:type="dxa"/>
          </w:tcPr>
          <w:p w:rsidR="00894FF7" w:rsidRDefault="000747C7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69850</wp:posOffset>
                  </wp:positionV>
                  <wp:extent cx="2305050" cy="1733550"/>
                  <wp:effectExtent l="19050" t="0" r="0" b="0"/>
                  <wp:wrapNone/>
                  <wp:docPr id="46" name="図 46" descr="E:\DCIM\100MLT18\PICT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E:\DCIM\100MLT18\PICT0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81473">
              <w:rPr>
                <w:rFonts w:asciiTheme="majorEastAsia" w:eastAsiaTheme="majorEastAsia" w:hAnsiTheme="majorEastAsia"/>
                <w:noProof/>
              </w:rPr>
              <w:pict>
                <v:rect id="_x0000_s1031" style="position:absolute;left:0;text-align:left;margin-left:-18pt;margin-top:9.05pt;width:45.75pt;height:99.75pt;z-index:251667456;mso-position-horizontal-relative:text;mso-position-vertical-relative:text" filled="f" strokecolor="white [3212]">
                  <v:textbox style="layout-flow:vertical-ideographic;mso-next-textbox:#_x0000_s1031" inset="5.85pt,.7pt,5.85pt,.7pt">
                    <w:txbxContent>
                      <w:p w:rsidR="00F2471B" w:rsidRPr="00AB7B86" w:rsidRDefault="000747C7" w:rsidP="00F2471B">
                        <w:pPr>
                          <w:ind w:firstLineChars="200" w:firstLine="48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閲覧奥</w:t>
                        </w:r>
                      </w:p>
                    </w:txbxContent>
                  </v:textbox>
                </v:rect>
              </w:pict>
            </w: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60947" w:rsidRPr="00894FF7" w:rsidRDefault="0086094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4" w:type="dxa"/>
          </w:tcPr>
          <w:p w:rsidR="00894FF7" w:rsidRPr="00894FF7" w:rsidRDefault="006348DA" w:rsidP="00F105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69850</wp:posOffset>
                  </wp:positionV>
                  <wp:extent cx="2305050" cy="1733550"/>
                  <wp:effectExtent l="19050" t="0" r="0" b="0"/>
                  <wp:wrapNone/>
                  <wp:docPr id="6" name="図 1" descr="E:\DCIM\100MLT18\PICT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CIM\100MLT18\PICT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81473">
              <w:rPr>
                <w:rFonts w:asciiTheme="majorEastAsia" w:eastAsiaTheme="majorEastAsia" w:hAnsiTheme="majorEastAsia"/>
                <w:noProof/>
              </w:rPr>
              <w:pict>
                <v:rect id="_x0000_s1030" style="position:absolute;left:0;text-align:left;margin-left:204.1pt;margin-top:9.05pt;width:45.75pt;height:99.75pt;z-index:251666432;mso-position-horizontal-relative:text;mso-position-vertical-relative:text" filled="f" strokecolor="white [3212]">
                  <v:textbox style="layout-flow:vertical-ideographic;mso-next-textbox:#_x0000_s1030" inset="5.85pt,.7pt,5.85pt,.7pt">
                    <w:txbxContent>
                      <w:p w:rsidR="00F2471B" w:rsidRPr="00AB7B86" w:rsidRDefault="006348DA" w:rsidP="00F2471B">
                        <w:pPr>
                          <w:ind w:firstLineChars="200" w:firstLine="480"/>
                          <w:rPr>
                            <w:rFonts w:ascii="メイリオ" w:eastAsia="メイリオ" w:hAnsi="メイリオ" w:cs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cs="メイリオ" w:hint="eastAsia"/>
                            <w:sz w:val="24"/>
                            <w:szCs w:val="24"/>
                          </w:rPr>
                          <w:t>書庫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F105E1" w:rsidRPr="00894FF7" w:rsidRDefault="00F105E1" w:rsidP="00F105E1">
      <w:pPr>
        <w:rPr>
          <w:rFonts w:asciiTheme="majorEastAsia" w:eastAsiaTheme="majorEastAsia" w:hAnsiTheme="majorEastAsia"/>
        </w:rPr>
      </w:pPr>
    </w:p>
    <w:sectPr w:rsidR="00F105E1" w:rsidRPr="00894FF7" w:rsidSect="008A33CF">
      <w:type w:val="continuous"/>
      <w:pgSz w:w="11906" w:h="16838"/>
      <w:pgMar w:top="1440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48D" w:rsidRDefault="00E5548D" w:rsidP="00600C75">
      <w:r>
        <w:separator/>
      </w:r>
    </w:p>
  </w:endnote>
  <w:endnote w:type="continuationSeparator" w:id="0">
    <w:p w:rsidR="00E5548D" w:rsidRDefault="00E5548D" w:rsidP="00600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48D" w:rsidRDefault="00E5548D" w:rsidP="00600C75">
      <w:r>
        <w:separator/>
      </w:r>
    </w:p>
  </w:footnote>
  <w:footnote w:type="continuationSeparator" w:id="0">
    <w:p w:rsidR="00E5548D" w:rsidRDefault="00E5548D" w:rsidP="00600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A4A" w:rsidRDefault="006A5A4A" w:rsidP="006A5A4A">
    <w:pPr>
      <w:pStyle w:val="a7"/>
      <w:jc w:val="center"/>
    </w:pPr>
    <w:r>
      <w:rPr>
        <w:noProof/>
      </w:rPr>
      <w:drawing>
        <wp:inline distT="0" distB="0" distL="0" distR="0">
          <wp:extent cx="910590" cy="710260"/>
          <wp:effectExtent l="19050" t="0" r="381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710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7047FA"/>
    <w:multiLevelType w:val="hybridMultilevel"/>
    <w:tmpl w:val="F0EAD1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0E31C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25A"/>
    <w:rsid w:val="0000231D"/>
    <w:rsid w:val="00010868"/>
    <w:rsid w:val="000145B4"/>
    <w:rsid w:val="000145E4"/>
    <w:rsid w:val="00014E86"/>
    <w:rsid w:val="00016F8E"/>
    <w:rsid w:val="00017D25"/>
    <w:rsid w:val="00031ABB"/>
    <w:rsid w:val="00034D0E"/>
    <w:rsid w:val="000366A5"/>
    <w:rsid w:val="000418C8"/>
    <w:rsid w:val="00046244"/>
    <w:rsid w:val="0004705B"/>
    <w:rsid w:val="00052D7B"/>
    <w:rsid w:val="00054769"/>
    <w:rsid w:val="000566E4"/>
    <w:rsid w:val="00057734"/>
    <w:rsid w:val="00060FA9"/>
    <w:rsid w:val="00070529"/>
    <w:rsid w:val="000747C7"/>
    <w:rsid w:val="00074DED"/>
    <w:rsid w:val="00084322"/>
    <w:rsid w:val="00091888"/>
    <w:rsid w:val="00092757"/>
    <w:rsid w:val="00093A01"/>
    <w:rsid w:val="000970CF"/>
    <w:rsid w:val="000A3612"/>
    <w:rsid w:val="000A7533"/>
    <w:rsid w:val="000C0981"/>
    <w:rsid w:val="000C2C9C"/>
    <w:rsid w:val="000C64D9"/>
    <w:rsid w:val="000D22EC"/>
    <w:rsid w:val="000D4604"/>
    <w:rsid w:val="000E0403"/>
    <w:rsid w:val="000E2B1D"/>
    <w:rsid w:val="000E4C8A"/>
    <w:rsid w:val="000E6181"/>
    <w:rsid w:val="000E67E9"/>
    <w:rsid w:val="000F0E9E"/>
    <w:rsid w:val="000F20FA"/>
    <w:rsid w:val="000F7BB8"/>
    <w:rsid w:val="00101C08"/>
    <w:rsid w:val="001133C4"/>
    <w:rsid w:val="00116663"/>
    <w:rsid w:val="00121901"/>
    <w:rsid w:val="001226C8"/>
    <w:rsid w:val="001313A1"/>
    <w:rsid w:val="00131CC2"/>
    <w:rsid w:val="001357C0"/>
    <w:rsid w:val="00137023"/>
    <w:rsid w:val="00143A7F"/>
    <w:rsid w:val="00144CFA"/>
    <w:rsid w:val="00156816"/>
    <w:rsid w:val="001612F4"/>
    <w:rsid w:val="001620AE"/>
    <w:rsid w:val="00170D2C"/>
    <w:rsid w:val="0017230C"/>
    <w:rsid w:val="001729B1"/>
    <w:rsid w:val="001748AC"/>
    <w:rsid w:val="00176EC5"/>
    <w:rsid w:val="0017747A"/>
    <w:rsid w:val="00184611"/>
    <w:rsid w:val="00185B14"/>
    <w:rsid w:val="00192466"/>
    <w:rsid w:val="00194EAD"/>
    <w:rsid w:val="001A0788"/>
    <w:rsid w:val="001A2897"/>
    <w:rsid w:val="001B1BCE"/>
    <w:rsid w:val="001B38F4"/>
    <w:rsid w:val="001B55FC"/>
    <w:rsid w:val="001B6474"/>
    <w:rsid w:val="001B762D"/>
    <w:rsid w:val="001C325D"/>
    <w:rsid w:val="001D11BD"/>
    <w:rsid w:val="001D255A"/>
    <w:rsid w:val="001D7803"/>
    <w:rsid w:val="001F11CC"/>
    <w:rsid w:val="001F20FC"/>
    <w:rsid w:val="001F2BE3"/>
    <w:rsid w:val="001F353A"/>
    <w:rsid w:val="001F75FE"/>
    <w:rsid w:val="0020031E"/>
    <w:rsid w:val="002066FF"/>
    <w:rsid w:val="00216379"/>
    <w:rsid w:val="00216D87"/>
    <w:rsid w:val="002267A9"/>
    <w:rsid w:val="00226C44"/>
    <w:rsid w:val="00231EFC"/>
    <w:rsid w:val="00235F53"/>
    <w:rsid w:val="002406FA"/>
    <w:rsid w:val="00242237"/>
    <w:rsid w:val="00253BEC"/>
    <w:rsid w:val="00253F14"/>
    <w:rsid w:val="00254E7F"/>
    <w:rsid w:val="00255B9F"/>
    <w:rsid w:val="00257328"/>
    <w:rsid w:val="00261384"/>
    <w:rsid w:val="00262EBA"/>
    <w:rsid w:val="00263B28"/>
    <w:rsid w:val="00266E21"/>
    <w:rsid w:val="00267C8D"/>
    <w:rsid w:val="002816F6"/>
    <w:rsid w:val="00285329"/>
    <w:rsid w:val="002876B6"/>
    <w:rsid w:val="0029788E"/>
    <w:rsid w:val="002A276E"/>
    <w:rsid w:val="002B023C"/>
    <w:rsid w:val="002B1535"/>
    <w:rsid w:val="002B1734"/>
    <w:rsid w:val="002B1DDE"/>
    <w:rsid w:val="002B47A0"/>
    <w:rsid w:val="002B7AC4"/>
    <w:rsid w:val="002C1D2D"/>
    <w:rsid w:val="002C45A3"/>
    <w:rsid w:val="002C7A9D"/>
    <w:rsid w:val="002D4F93"/>
    <w:rsid w:val="002E31C1"/>
    <w:rsid w:val="002E719C"/>
    <w:rsid w:val="002F778C"/>
    <w:rsid w:val="00302539"/>
    <w:rsid w:val="00311A1B"/>
    <w:rsid w:val="00325E5D"/>
    <w:rsid w:val="00326CA0"/>
    <w:rsid w:val="00326DBC"/>
    <w:rsid w:val="00327F55"/>
    <w:rsid w:val="0033459F"/>
    <w:rsid w:val="00336843"/>
    <w:rsid w:val="003407A6"/>
    <w:rsid w:val="00341CE0"/>
    <w:rsid w:val="003430B7"/>
    <w:rsid w:val="0035330F"/>
    <w:rsid w:val="003533AD"/>
    <w:rsid w:val="003539B2"/>
    <w:rsid w:val="00354640"/>
    <w:rsid w:val="00354F4E"/>
    <w:rsid w:val="00356CC3"/>
    <w:rsid w:val="00357948"/>
    <w:rsid w:val="0036200B"/>
    <w:rsid w:val="00370B2B"/>
    <w:rsid w:val="00377478"/>
    <w:rsid w:val="00377742"/>
    <w:rsid w:val="003848A4"/>
    <w:rsid w:val="0038591E"/>
    <w:rsid w:val="00392462"/>
    <w:rsid w:val="00394145"/>
    <w:rsid w:val="003A237A"/>
    <w:rsid w:val="003A2BD9"/>
    <w:rsid w:val="003B1BDA"/>
    <w:rsid w:val="003C3618"/>
    <w:rsid w:val="003D016E"/>
    <w:rsid w:val="003D25C3"/>
    <w:rsid w:val="003D479D"/>
    <w:rsid w:val="003D7691"/>
    <w:rsid w:val="003E00AC"/>
    <w:rsid w:val="003E7CDB"/>
    <w:rsid w:val="00403B8A"/>
    <w:rsid w:val="00406863"/>
    <w:rsid w:val="00406D7A"/>
    <w:rsid w:val="0041209E"/>
    <w:rsid w:val="00413519"/>
    <w:rsid w:val="00415BE8"/>
    <w:rsid w:val="00422073"/>
    <w:rsid w:val="004227B8"/>
    <w:rsid w:val="004233B0"/>
    <w:rsid w:val="0042505E"/>
    <w:rsid w:val="004251B1"/>
    <w:rsid w:val="00426CA7"/>
    <w:rsid w:val="00430DCA"/>
    <w:rsid w:val="00437915"/>
    <w:rsid w:val="004407F8"/>
    <w:rsid w:val="004434CC"/>
    <w:rsid w:val="0044547F"/>
    <w:rsid w:val="004466A5"/>
    <w:rsid w:val="00450DCE"/>
    <w:rsid w:val="0045545B"/>
    <w:rsid w:val="004814D2"/>
    <w:rsid w:val="00483267"/>
    <w:rsid w:val="00491629"/>
    <w:rsid w:val="00495456"/>
    <w:rsid w:val="004A3314"/>
    <w:rsid w:val="004A591C"/>
    <w:rsid w:val="004A7371"/>
    <w:rsid w:val="004B1E46"/>
    <w:rsid w:val="004B278F"/>
    <w:rsid w:val="004B3F4A"/>
    <w:rsid w:val="004B65FD"/>
    <w:rsid w:val="004B7E8C"/>
    <w:rsid w:val="004D0313"/>
    <w:rsid w:val="004D2CC8"/>
    <w:rsid w:val="004D7866"/>
    <w:rsid w:val="004D7BF0"/>
    <w:rsid w:val="004E1CCB"/>
    <w:rsid w:val="004F1881"/>
    <w:rsid w:val="004F1961"/>
    <w:rsid w:val="004F2E27"/>
    <w:rsid w:val="00503657"/>
    <w:rsid w:val="00505466"/>
    <w:rsid w:val="0050558C"/>
    <w:rsid w:val="00510F32"/>
    <w:rsid w:val="00517DAC"/>
    <w:rsid w:val="00521CA3"/>
    <w:rsid w:val="005224BB"/>
    <w:rsid w:val="00527B5A"/>
    <w:rsid w:val="00527CB3"/>
    <w:rsid w:val="00532A72"/>
    <w:rsid w:val="00536AF6"/>
    <w:rsid w:val="00537528"/>
    <w:rsid w:val="005401DA"/>
    <w:rsid w:val="00555CB6"/>
    <w:rsid w:val="00561769"/>
    <w:rsid w:val="00573CE5"/>
    <w:rsid w:val="005749F3"/>
    <w:rsid w:val="00576FC1"/>
    <w:rsid w:val="00590F62"/>
    <w:rsid w:val="00590FF2"/>
    <w:rsid w:val="005927AC"/>
    <w:rsid w:val="00595A11"/>
    <w:rsid w:val="005A10D6"/>
    <w:rsid w:val="005A2630"/>
    <w:rsid w:val="005A2A3E"/>
    <w:rsid w:val="005A3A60"/>
    <w:rsid w:val="005B1F77"/>
    <w:rsid w:val="005B2BB7"/>
    <w:rsid w:val="005B3ECC"/>
    <w:rsid w:val="005B69F1"/>
    <w:rsid w:val="005C48F4"/>
    <w:rsid w:val="005C74BB"/>
    <w:rsid w:val="005D2872"/>
    <w:rsid w:val="005D37F3"/>
    <w:rsid w:val="005D3925"/>
    <w:rsid w:val="005E5CD1"/>
    <w:rsid w:val="005E6C80"/>
    <w:rsid w:val="005F6DDD"/>
    <w:rsid w:val="00600C75"/>
    <w:rsid w:val="00603841"/>
    <w:rsid w:val="00603A0E"/>
    <w:rsid w:val="00605BE3"/>
    <w:rsid w:val="0060771D"/>
    <w:rsid w:val="00610B55"/>
    <w:rsid w:val="0061423E"/>
    <w:rsid w:val="00616768"/>
    <w:rsid w:val="00623A64"/>
    <w:rsid w:val="00625029"/>
    <w:rsid w:val="00632F65"/>
    <w:rsid w:val="006348DA"/>
    <w:rsid w:val="0065484F"/>
    <w:rsid w:val="00661E54"/>
    <w:rsid w:val="006801B8"/>
    <w:rsid w:val="00681473"/>
    <w:rsid w:val="00682295"/>
    <w:rsid w:val="0068630E"/>
    <w:rsid w:val="00694B2B"/>
    <w:rsid w:val="006A12EF"/>
    <w:rsid w:val="006A318A"/>
    <w:rsid w:val="006A5A4A"/>
    <w:rsid w:val="006C2293"/>
    <w:rsid w:val="006C29AD"/>
    <w:rsid w:val="006C52F0"/>
    <w:rsid w:val="006D22B8"/>
    <w:rsid w:val="006D26BE"/>
    <w:rsid w:val="006E517C"/>
    <w:rsid w:val="006E5941"/>
    <w:rsid w:val="006E5A9A"/>
    <w:rsid w:val="006F41A8"/>
    <w:rsid w:val="006F5E40"/>
    <w:rsid w:val="0070062D"/>
    <w:rsid w:val="007076AC"/>
    <w:rsid w:val="0071525A"/>
    <w:rsid w:val="00717606"/>
    <w:rsid w:val="00717F7A"/>
    <w:rsid w:val="00722127"/>
    <w:rsid w:val="007229A4"/>
    <w:rsid w:val="0072459A"/>
    <w:rsid w:val="007249D7"/>
    <w:rsid w:val="00725653"/>
    <w:rsid w:val="00725F85"/>
    <w:rsid w:val="00727788"/>
    <w:rsid w:val="00740943"/>
    <w:rsid w:val="00741D5E"/>
    <w:rsid w:val="007447DD"/>
    <w:rsid w:val="0075031B"/>
    <w:rsid w:val="00756E1D"/>
    <w:rsid w:val="00762BA6"/>
    <w:rsid w:val="0076370B"/>
    <w:rsid w:val="00763981"/>
    <w:rsid w:val="00764A8B"/>
    <w:rsid w:val="0076543E"/>
    <w:rsid w:val="00773BED"/>
    <w:rsid w:val="00774DBB"/>
    <w:rsid w:val="00775935"/>
    <w:rsid w:val="007778F0"/>
    <w:rsid w:val="0078227E"/>
    <w:rsid w:val="00784FCD"/>
    <w:rsid w:val="00793E18"/>
    <w:rsid w:val="00795F43"/>
    <w:rsid w:val="007B10A2"/>
    <w:rsid w:val="007B2C29"/>
    <w:rsid w:val="007D0BC8"/>
    <w:rsid w:val="007D154C"/>
    <w:rsid w:val="007D1FC2"/>
    <w:rsid w:val="007D6AB7"/>
    <w:rsid w:val="007D6CA2"/>
    <w:rsid w:val="007E0704"/>
    <w:rsid w:val="007E7B0C"/>
    <w:rsid w:val="007F78A1"/>
    <w:rsid w:val="00800BEB"/>
    <w:rsid w:val="008031D8"/>
    <w:rsid w:val="008104AD"/>
    <w:rsid w:val="008126E5"/>
    <w:rsid w:val="00812AE6"/>
    <w:rsid w:val="00816C63"/>
    <w:rsid w:val="00820BAC"/>
    <w:rsid w:val="008238B5"/>
    <w:rsid w:val="00824848"/>
    <w:rsid w:val="008254E8"/>
    <w:rsid w:val="00832BD6"/>
    <w:rsid w:val="00834377"/>
    <w:rsid w:val="008378AC"/>
    <w:rsid w:val="00846BC1"/>
    <w:rsid w:val="00860947"/>
    <w:rsid w:val="008639AE"/>
    <w:rsid w:val="0086635C"/>
    <w:rsid w:val="008740D7"/>
    <w:rsid w:val="00875AD9"/>
    <w:rsid w:val="008772DB"/>
    <w:rsid w:val="008838CD"/>
    <w:rsid w:val="00883969"/>
    <w:rsid w:val="00885072"/>
    <w:rsid w:val="0089360A"/>
    <w:rsid w:val="0089475B"/>
    <w:rsid w:val="00894FF7"/>
    <w:rsid w:val="0089574C"/>
    <w:rsid w:val="00897880"/>
    <w:rsid w:val="008A33CF"/>
    <w:rsid w:val="008A6D44"/>
    <w:rsid w:val="008B086F"/>
    <w:rsid w:val="008C2893"/>
    <w:rsid w:val="008C49DB"/>
    <w:rsid w:val="008C5850"/>
    <w:rsid w:val="008D1ADA"/>
    <w:rsid w:val="008D2313"/>
    <w:rsid w:val="008D24B6"/>
    <w:rsid w:val="008D6F1A"/>
    <w:rsid w:val="008E1875"/>
    <w:rsid w:val="008E7376"/>
    <w:rsid w:val="008F5317"/>
    <w:rsid w:val="008F573B"/>
    <w:rsid w:val="009007EF"/>
    <w:rsid w:val="009040E5"/>
    <w:rsid w:val="00907A2B"/>
    <w:rsid w:val="00912FA8"/>
    <w:rsid w:val="009212BB"/>
    <w:rsid w:val="009353CC"/>
    <w:rsid w:val="00936560"/>
    <w:rsid w:val="00944CA7"/>
    <w:rsid w:val="00946708"/>
    <w:rsid w:val="00953F04"/>
    <w:rsid w:val="00964CF7"/>
    <w:rsid w:val="00966902"/>
    <w:rsid w:val="00971493"/>
    <w:rsid w:val="00974BD1"/>
    <w:rsid w:val="009810D7"/>
    <w:rsid w:val="00990511"/>
    <w:rsid w:val="00994FC4"/>
    <w:rsid w:val="00995090"/>
    <w:rsid w:val="0099520B"/>
    <w:rsid w:val="009A01B2"/>
    <w:rsid w:val="009A1EC1"/>
    <w:rsid w:val="009B3EE3"/>
    <w:rsid w:val="009B4720"/>
    <w:rsid w:val="009B6B6B"/>
    <w:rsid w:val="009B7A26"/>
    <w:rsid w:val="009C08D6"/>
    <w:rsid w:val="009C1981"/>
    <w:rsid w:val="009C46AF"/>
    <w:rsid w:val="009C4ED9"/>
    <w:rsid w:val="009E3942"/>
    <w:rsid w:val="009F5BC7"/>
    <w:rsid w:val="009F6481"/>
    <w:rsid w:val="00A0030E"/>
    <w:rsid w:val="00A01288"/>
    <w:rsid w:val="00A05131"/>
    <w:rsid w:val="00A06996"/>
    <w:rsid w:val="00A07DBE"/>
    <w:rsid w:val="00A116CC"/>
    <w:rsid w:val="00A137E1"/>
    <w:rsid w:val="00A16535"/>
    <w:rsid w:val="00A20CE7"/>
    <w:rsid w:val="00A23D92"/>
    <w:rsid w:val="00A2412B"/>
    <w:rsid w:val="00A244E0"/>
    <w:rsid w:val="00A26824"/>
    <w:rsid w:val="00A31544"/>
    <w:rsid w:val="00A33186"/>
    <w:rsid w:val="00A35853"/>
    <w:rsid w:val="00A42D64"/>
    <w:rsid w:val="00A46807"/>
    <w:rsid w:val="00A50D62"/>
    <w:rsid w:val="00A52286"/>
    <w:rsid w:val="00A539BA"/>
    <w:rsid w:val="00A54C28"/>
    <w:rsid w:val="00A54EA0"/>
    <w:rsid w:val="00A61BD2"/>
    <w:rsid w:val="00A6216D"/>
    <w:rsid w:val="00A62C72"/>
    <w:rsid w:val="00A66E58"/>
    <w:rsid w:val="00A67090"/>
    <w:rsid w:val="00A74FC1"/>
    <w:rsid w:val="00A81C01"/>
    <w:rsid w:val="00A868D0"/>
    <w:rsid w:val="00A96A8E"/>
    <w:rsid w:val="00A9772C"/>
    <w:rsid w:val="00AA46D7"/>
    <w:rsid w:val="00AB1A8E"/>
    <w:rsid w:val="00AB4928"/>
    <w:rsid w:val="00AB4AA4"/>
    <w:rsid w:val="00AB5EF5"/>
    <w:rsid w:val="00AB7B86"/>
    <w:rsid w:val="00AC086C"/>
    <w:rsid w:val="00AC14F4"/>
    <w:rsid w:val="00AC17A7"/>
    <w:rsid w:val="00AC488A"/>
    <w:rsid w:val="00AC6F2D"/>
    <w:rsid w:val="00AD11B7"/>
    <w:rsid w:val="00AD7514"/>
    <w:rsid w:val="00AE0ED0"/>
    <w:rsid w:val="00AE11E4"/>
    <w:rsid w:val="00AE2529"/>
    <w:rsid w:val="00AE6F31"/>
    <w:rsid w:val="00AF261E"/>
    <w:rsid w:val="00AF4889"/>
    <w:rsid w:val="00AF74CB"/>
    <w:rsid w:val="00B02238"/>
    <w:rsid w:val="00B03CBF"/>
    <w:rsid w:val="00B04511"/>
    <w:rsid w:val="00B049B1"/>
    <w:rsid w:val="00B055A5"/>
    <w:rsid w:val="00B14EFC"/>
    <w:rsid w:val="00B30785"/>
    <w:rsid w:val="00B30BC2"/>
    <w:rsid w:val="00B4191C"/>
    <w:rsid w:val="00B419FB"/>
    <w:rsid w:val="00B41A3A"/>
    <w:rsid w:val="00B463CA"/>
    <w:rsid w:val="00B46F80"/>
    <w:rsid w:val="00B63DD8"/>
    <w:rsid w:val="00B6474A"/>
    <w:rsid w:val="00B67073"/>
    <w:rsid w:val="00B77BCC"/>
    <w:rsid w:val="00B832CB"/>
    <w:rsid w:val="00B83531"/>
    <w:rsid w:val="00B848F9"/>
    <w:rsid w:val="00B9186A"/>
    <w:rsid w:val="00B97A37"/>
    <w:rsid w:val="00B97DEE"/>
    <w:rsid w:val="00BA2043"/>
    <w:rsid w:val="00BA5BAB"/>
    <w:rsid w:val="00BA63EC"/>
    <w:rsid w:val="00BA769F"/>
    <w:rsid w:val="00BB06F8"/>
    <w:rsid w:val="00BB1B31"/>
    <w:rsid w:val="00BB2BA5"/>
    <w:rsid w:val="00BB2DCA"/>
    <w:rsid w:val="00BB3B33"/>
    <w:rsid w:val="00BB50C7"/>
    <w:rsid w:val="00BC157E"/>
    <w:rsid w:val="00BC499B"/>
    <w:rsid w:val="00BD27F5"/>
    <w:rsid w:val="00BD2F8F"/>
    <w:rsid w:val="00BD35FF"/>
    <w:rsid w:val="00BD7650"/>
    <w:rsid w:val="00BE0AEB"/>
    <w:rsid w:val="00BF09B8"/>
    <w:rsid w:val="00C03212"/>
    <w:rsid w:val="00C11B36"/>
    <w:rsid w:val="00C14226"/>
    <w:rsid w:val="00C17DB8"/>
    <w:rsid w:val="00C2102C"/>
    <w:rsid w:val="00C34613"/>
    <w:rsid w:val="00C35954"/>
    <w:rsid w:val="00C42B52"/>
    <w:rsid w:val="00C43FC8"/>
    <w:rsid w:val="00C4704B"/>
    <w:rsid w:val="00C473E3"/>
    <w:rsid w:val="00C607DE"/>
    <w:rsid w:val="00C60DE9"/>
    <w:rsid w:val="00C64E2D"/>
    <w:rsid w:val="00C67A6D"/>
    <w:rsid w:val="00C71989"/>
    <w:rsid w:val="00C74B94"/>
    <w:rsid w:val="00C962F4"/>
    <w:rsid w:val="00C96A2E"/>
    <w:rsid w:val="00CA21DD"/>
    <w:rsid w:val="00CB7D69"/>
    <w:rsid w:val="00CC0FD1"/>
    <w:rsid w:val="00CC154A"/>
    <w:rsid w:val="00CC336B"/>
    <w:rsid w:val="00CC4459"/>
    <w:rsid w:val="00CD0F37"/>
    <w:rsid w:val="00CE6C44"/>
    <w:rsid w:val="00CF0A09"/>
    <w:rsid w:val="00CF0F92"/>
    <w:rsid w:val="00CF6F7A"/>
    <w:rsid w:val="00CF74F3"/>
    <w:rsid w:val="00D04588"/>
    <w:rsid w:val="00D141E0"/>
    <w:rsid w:val="00D15106"/>
    <w:rsid w:val="00D15C9B"/>
    <w:rsid w:val="00D229CD"/>
    <w:rsid w:val="00D2661F"/>
    <w:rsid w:val="00D30D5E"/>
    <w:rsid w:val="00D332FD"/>
    <w:rsid w:val="00D34355"/>
    <w:rsid w:val="00D408DD"/>
    <w:rsid w:val="00D4330E"/>
    <w:rsid w:val="00D477A3"/>
    <w:rsid w:val="00D522B3"/>
    <w:rsid w:val="00D56467"/>
    <w:rsid w:val="00D57DD7"/>
    <w:rsid w:val="00D72AB4"/>
    <w:rsid w:val="00D7405D"/>
    <w:rsid w:val="00D768DA"/>
    <w:rsid w:val="00D77342"/>
    <w:rsid w:val="00D830B2"/>
    <w:rsid w:val="00D85600"/>
    <w:rsid w:val="00D86A50"/>
    <w:rsid w:val="00D943E7"/>
    <w:rsid w:val="00D947D1"/>
    <w:rsid w:val="00DA0060"/>
    <w:rsid w:val="00DA0195"/>
    <w:rsid w:val="00DA5DA3"/>
    <w:rsid w:val="00DA69EF"/>
    <w:rsid w:val="00DA7075"/>
    <w:rsid w:val="00DB2519"/>
    <w:rsid w:val="00DB446B"/>
    <w:rsid w:val="00DC2871"/>
    <w:rsid w:val="00DC38DD"/>
    <w:rsid w:val="00DC503F"/>
    <w:rsid w:val="00DC7942"/>
    <w:rsid w:val="00DC7F28"/>
    <w:rsid w:val="00DD11D4"/>
    <w:rsid w:val="00DD2799"/>
    <w:rsid w:val="00DE07B7"/>
    <w:rsid w:val="00DE39F1"/>
    <w:rsid w:val="00DE6C16"/>
    <w:rsid w:val="00DE6CE3"/>
    <w:rsid w:val="00DF0559"/>
    <w:rsid w:val="00DF1A34"/>
    <w:rsid w:val="00DF2307"/>
    <w:rsid w:val="00E13D22"/>
    <w:rsid w:val="00E15FA4"/>
    <w:rsid w:val="00E20B35"/>
    <w:rsid w:val="00E216F1"/>
    <w:rsid w:val="00E232F3"/>
    <w:rsid w:val="00E2479A"/>
    <w:rsid w:val="00E247BD"/>
    <w:rsid w:val="00E26FEC"/>
    <w:rsid w:val="00E312FA"/>
    <w:rsid w:val="00E33996"/>
    <w:rsid w:val="00E52C8A"/>
    <w:rsid w:val="00E543B8"/>
    <w:rsid w:val="00E5548D"/>
    <w:rsid w:val="00E60A0B"/>
    <w:rsid w:val="00E62FA1"/>
    <w:rsid w:val="00E66825"/>
    <w:rsid w:val="00E67F13"/>
    <w:rsid w:val="00E72CFB"/>
    <w:rsid w:val="00E73751"/>
    <w:rsid w:val="00E803A3"/>
    <w:rsid w:val="00E80551"/>
    <w:rsid w:val="00E84745"/>
    <w:rsid w:val="00E90BEA"/>
    <w:rsid w:val="00E91113"/>
    <w:rsid w:val="00E91456"/>
    <w:rsid w:val="00E930E6"/>
    <w:rsid w:val="00EA68F9"/>
    <w:rsid w:val="00EB0625"/>
    <w:rsid w:val="00EB2572"/>
    <w:rsid w:val="00EB2B88"/>
    <w:rsid w:val="00EC02D6"/>
    <w:rsid w:val="00EC0DC6"/>
    <w:rsid w:val="00EC5A06"/>
    <w:rsid w:val="00ED042B"/>
    <w:rsid w:val="00ED6A0E"/>
    <w:rsid w:val="00EE6BD2"/>
    <w:rsid w:val="00EE6D8E"/>
    <w:rsid w:val="00EF1561"/>
    <w:rsid w:val="00EF40BE"/>
    <w:rsid w:val="00EF47DA"/>
    <w:rsid w:val="00EF4D48"/>
    <w:rsid w:val="00F03A73"/>
    <w:rsid w:val="00F04751"/>
    <w:rsid w:val="00F073AF"/>
    <w:rsid w:val="00F07FD0"/>
    <w:rsid w:val="00F100DB"/>
    <w:rsid w:val="00F105E1"/>
    <w:rsid w:val="00F112E2"/>
    <w:rsid w:val="00F12DC6"/>
    <w:rsid w:val="00F136B4"/>
    <w:rsid w:val="00F15531"/>
    <w:rsid w:val="00F15A75"/>
    <w:rsid w:val="00F16070"/>
    <w:rsid w:val="00F21679"/>
    <w:rsid w:val="00F2471B"/>
    <w:rsid w:val="00F327C5"/>
    <w:rsid w:val="00F65BE7"/>
    <w:rsid w:val="00F65C42"/>
    <w:rsid w:val="00F67F98"/>
    <w:rsid w:val="00F73E17"/>
    <w:rsid w:val="00F75C08"/>
    <w:rsid w:val="00F801EC"/>
    <w:rsid w:val="00F80DB7"/>
    <w:rsid w:val="00F907DA"/>
    <w:rsid w:val="00F94096"/>
    <w:rsid w:val="00F96614"/>
    <w:rsid w:val="00FA050D"/>
    <w:rsid w:val="00FA4919"/>
    <w:rsid w:val="00FB7A67"/>
    <w:rsid w:val="00FC05DA"/>
    <w:rsid w:val="00FC41FB"/>
    <w:rsid w:val="00FD7FFD"/>
    <w:rsid w:val="00FE27FE"/>
    <w:rsid w:val="00FE3F7B"/>
    <w:rsid w:val="00FE6EE9"/>
    <w:rsid w:val="00FE7708"/>
    <w:rsid w:val="00FF07F8"/>
    <w:rsid w:val="00FF30A6"/>
    <w:rsid w:val="00FF471E"/>
    <w:rsid w:val="00FF7057"/>
    <w:rsid w:val="00FF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25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1525A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3D2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17F7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0C75"/>
  </w:style>
  <w:style w:type="paragraph" w:styleId="a9">
    <w:name w:val="footer"/>
    <w:basedOn w:val="a"/>
    <w:link w:val="aa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0C75"/>
  </w:style>
  <w:style w:type="paragraph" w:styleId="ab">
    <w:name w:val="Balloon Text"/>
    <w:basedOn w:val="a"/>
    <w:link w:val="ac"/>
    <w:uiPriority w:val="99"/>
    <w:semiHidden/>
    <w:unhideWhenUsed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47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</dc:creator>
  <cp:lastModifiedBy>sisyo-3</cp:lastModifiedBy>
  <cp:revision>16</cp:revision>
  <cp:lastPrinted>2014-09-06T10:02:00Z</cp:lastPrinted>
  <dcterms:created xsi:type="dcterms:W3CDTF">2014-10-02T23:55:00Z</dcterms:created>
  <dcterms:modified xsi:type="dcterms:W3CDTF">2014-10-29T23:52:00Z</dcterms:modified>
</cp:coreProperties>
</file>